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  <w:lang w:eastAsia="zh-CN"/>
        </w:rPr>
        <w:t>株洲市中心医院</w:t>
      </w:r>
      <w:r>
        <w:rPr>
          <w:rFonts w:hint="eastAsia" w:eastAsia="楷体_GB2312"/>
          <w:sz w:val="28"/>
          <w:u w:val="single"/>
        </w:rPr>
        <w:t>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  <w:lang w:eastAsia="zh-CN"/>
        </w:rPr>
        <w:t>成翔</w:t>
      </w:r>
      <w:bookmarkStart w:id="0" w:name="_GoBack"/>
      <w:bookmarkEnd w:id="0"/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修复科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66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150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6750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  <w:lang w:eastAsia="zh-CN"/>
        </w:rPr>
        <w:t>夏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1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1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6750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107A72BA"/>
    <w:rsid w:val="1B2D1959"/>
    <w:rsid w:val="1C336C10"/>
    <w:rsid w:val="481A7954"/>
    <w:rsid w:val="5E81659A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2017-03-21T02:33:33Z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