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河南省人民医院：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王希乾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肿瘤外科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165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6665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1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1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河南省人民医院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410105415807818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河南省郑州市金水区纬五路七号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0371-65580011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建行郑州市行政区支行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41001503010050007892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3FF9718B"/>
    <w:rsid w:val="481A7954"/>
    <w:rsid w:val="5A440036"/>
    <w:rsid w:val="67027CB2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2017-02-20T02:29:08Z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