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BD" w:rsidRPr="000C6FBF" w:rsidRDefault="006D3EBD" w:rsidP="000C6FBF">
      <w:pPr>
        <w:spacing w:beforeLines="50" w:before="156" w:afterLines="50" w:after="156" w:line="560" w:lineRule="exact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考生</w:t>
      </w:r>
      <w:r w:rsidRPr="006D3EBD"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诚信参加</w:t>
      </w:r>
      <w:proofErr w:type="gramStart"/>
      <w:r w:rsidR="008348E2"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推免预报名</w:t>
      </w:r>
      <w:r w:rsidRPr="006D3EBD"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考核</w:t>
      </w:r>
      <w:proofErr w:type="gramEnd"/>
      <w:r w:rsidRPr="006D3EBD"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承诺书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</w:t>
      </w:r>
      <w:r w:rsidR="00781501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proofErr w:type="gramStart"/>
      <w:r w:rsidR="008348E2">
        <w:rPr>
          <w:rFonts w:ascii="仿宋" w:eastAsia="仿宋" w:hAnsi="仿宋" w:cs="仿宋" w:hint="eastAsia"/>
          <w:color w:val="000000" w:themeColor="text1"/>
          <w:sz w:val="32"/>
          <w:szCs w:val="32"/>
        </w:rPr>
        <w:t>推免预报名考核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的考生。我已认真阅读《</w:t>
      </w:r>
      <w:r w:rsidR="008348E2" w:rsidRPr="008348E2">
        <w:rPr>
          <w:rFonts w:ascii="仿宋" w:eastAsia="仿宋" w:hAnsi="仿宋" w:cs="仿宋" w:hint="eastAsia"/>
          <w:color w:val="000000" w:themeColor="text1"/>
          <w:sz w:val="32"/>
          <w:szCs w:val="32"/>
        </w:rPr>
        <w:t>口腔医学院202</w:t>
      </w:r>
      <w:r w:rsidR="00781501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bookmarkStart w:id="2" w:name="_GoBack"/>
      <w:bookmarkEnd w:id="2"/>
      <w:r w:rsidR="008348E2" w:rsidRPr="008348E2">
        <w:rPr>
          <w:rFonts w:ascii="仿宋" w:eastAsia="仿宋" w:hAnsi="仿宋" w:cs="仿宋" w:hint="eastAsia"/>
          <w:color w:val="000000" w:themeColor="text1"/>
          <w:sz w:val="32"/>
          <w:szCs w:val="32"/>
        </w:rPr>
        <w:t>年推免生预报名工作的通知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》、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《国家教育考试违规处理办法》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四、保证远程复试现场环境的安静、封闭，无其他人员，不对复试过程进行录音录像，不对外泄露复试内容。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D22D35" w:rsidRPr="006D3EBD" w:rsidRDefault="000C6FBF" w:rsidP="006D3EBD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sectPr w:rsidR="00D22D35" w:rsidRPr="006D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03" w:rsidRDefault="00EF0903" w:rsidP="000C6FBF">
      <w:r>
        <w:separator/>
      </w:r>
    </w:p>
  </w:endnote>
  <w:endnote w:type="continuationSeparator" w:id="0">
    <w:p w:rsidR="00EF0903" w:rsidRDefault="00EF0903" w:rsidP="000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03" w:rsidRDefault="00EF0903" w:rsidP="000C6FBF">
      <w:r>
        <w:separator/>
      </w:r>
    </w:p>
  </w:footnote>
  <w:footnote w:type="continuationSeparator" w:id="0">
    <w:p w:rsidR="00EF0903" w:rsidRDefault="00EF0903" w:rsidP="000C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93"/>
    <w:rsid w:val="000C6FBF"/>
    <w:rsid w:val="003F5D93"/>
    <w:rsid w:val="006D3EBD"/>
    <w:rsid w:val="00781501"/>
    <w:rsid w:val="008348E2"/>
    <w:rsid w:val="00A91B75"/>
    <w:rsid w:val="00C03722"/>
    <w:rsid w:val="00C84023"/>
    <w:rsid w:val="00D22D35"/>
    <w:rsid w:val="00DA1A10"/>
    <w:rsid w:val="00E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D880"/>
  <w15:chartTrackingRefBased/>
  <w15:docId w15:val="{C4094817-7054-4D52-959C-714058B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AZ273</dc:creator>
  <cp:keywords/>
  <dc:description/>
  <cp:lastModifiedBy>于文媛</cp:lastModifiedBy>
  <cp:revision>2</cp:revision>
  <dcterms:created xsi:type="dcterms:W3CDTF">2022-09-14T03:26:00Z</dcterms:created>
  <dcterms:modified xsi:type="dcterms:W3CDTF">2022-09-14T03:26:00Z</dcterms:modified>
</cp:coreProperties>
</file>