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01964" w:rsidTr="0040321E">
        <w:tc>
          <w:tcPr>
            <w:tcW w:w="10201" w:type="dxa"/>
          </w:tcPr>
          <w:p w:rsidR="00801964" w:rsidRDefault="00801964" w:rsidP="00801964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单位名称：武汉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达美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口腔门诊有限公司</w:t>
            </w:r>
          </w:p>
        </w:tc>
      </w:tr>
      <w:tr w:rsidR="00801964" w:rsidTr="0040321E">
        <w:tc>
          <w:tcPr>
            <w:tcW w:w="10201" w:type="dxa"/>
          </w:tcPr>
          <w:p w:rsidR="00801964" w:rsidRDefault="00801964" w:rsidP="00801964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联系电话：</w:t>
            </w:r>
            <w:r w:rsidR="00C85326">
              <w:rPr>
                <w:rFonts w:ascii="微软雅黑" w:eastAsia="微软雅黑" w:hAnsi="微软雅黑" w:cs="微软雅黑" w:hint="eastAsia"/>
                <w:sz w:val="24"/>
                <w:szCs w:val="24"/>
              </w:rPr>
              <w:t>027-85550188，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18963980265</w:t>
            </w:r>
          </w:p>
        </w:tc>
      </w:tr>
      <w:tr w:rsidR="00801964" w:rsidTr="0040321E">
        <w:tc>
          <w:tcPr>
            <w:tcW w:w="10201" w:type="dxa"/>
          </w:tcPr>
          <w:p w:rsidR="00801964" w:rsidRDefault="00801964" w:rsidP="00801964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地址：</w:t>
            </w:r>
            <w:r w:rsidR="0040321E">
              <w:rPr>
                <w:rFonts w:ascii="微软雅黑" w:eastAsia="微软雅黑" w:hAnsi="微软雅黑" w:cs="微软雅黑" w:hint="eastAsia"/>
                <w:sz w:val="24"/>
                <w:szCs w:val="24"/>
              </w:rPr>
              <w:t>青年</w:t>
            </w:r>
            <w:r w:rsidR="0040321E">
              <w:rPr>
                <w:rFonts w:ascii="微软雅黑" w:eastAsia="微软雅黑" w:hAnsi="微软雅黑" w:cs="微软雅黑"/>
                <w:sz w:val="24"/>
                <w:szCs w:val="24"/>
              </w:rPr>
              <w:t>店：</w:t>
            </w:r>
            <w:r w:rsidR="0040321E" w:rsidRPr="0040321E">
              <w:rPr>
                <w:rFonts w:ascii="微软雅黑" w:eastAsia="微软雅黑" w:hAnsi="微软雅黑" w:cs="微软雅黑" w:hint="eastAsia"/>
                <w:sz w:val="24"/>
                <w:szCs w:val="24"/>
              </w:rPr>
              <w:t>武汉市江汉区青年路雪松路路口64号青年广场一层</w:t>
            </w:r>
          </w:p>
          <w:p w:rsidR="0040321E" w:rsidRDefault="0040321E" w:rsidP="0040321E">
            <w:pPr>
              <w:spacing w:line="480" w:lineRule="auto"/>
              <w:ind w:firstLineChars="300" w:firstLine="720"/>
              <w:jc w:val="left"/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天地</w:t>
            </w:r>
            <w:r>
              <w:rPr>
                <w:rFonts w:ascii="微软雅黑" w:eastAsia="微软雅黑" w:hAnsi="微软雅黑" w:cs="微软雅黑"/>
                <w:sz w:val="24"/>
              </w:rPr>
              <w:t>店：</w:t>
            </w:r>
            <w:r w:rsidRPr="0040321E">
              <w:rPr>
                <w:rFonts w:ascii="微软雅黑" w:eastAsia="微软雅黑" w:hAnsi="微软雅黑" w:cs="微软雅黑" w:hint="eastAsia"/>
                <w:sz w:val="24"/>
              </w:rPr>
              <w:t>武汉市江岸区京汉大道 1398号企业天地2号17楼1705-1709</w:t>
            </w:r>
          </w:p>
        </w:tc>
      </w:tr>
      <w:tr w:rsidR="00801964" w:rsidTr="0040321E">
        <w:tc>
          <w:tcPr>
            <w:tcW w:w="10201" w:type="dxa"/>
          </w:tcPr>
          <w:p w:rsidR="00801964" w:rsidRDefault="00801964" w:rsidP="00801964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邮箱：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dmkqhr@sina.com</w:t>
            </w:r>
          </w:p>
        </w:tc>
      </w:tr>
      <w:tr w:rsidR="00801964" w:rsidTr="0040321E">
        <w:tc>
          <w:tcPr>
            <w:tcW w:w="10201" w:type="dxa"/>
          </w:tcPr>
          <w:p w:rsidR="00801964" w:rsidRDefault="00801964" w:rsidP="00F406A4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网站：</w:t>
            </w:r>
          </w:p>
        </w:tc>
      </w:tr>
      <w:tr w:rsidR="00801964" w:rsidTr="0040321E">
        <w:trPr>
          <w:trHeight w:val="1812"/>
        </w:trPr>
        <w:tc>
          <w:tcPr>
            <w:tcW w:w="10201" w:type="dxa"/>
          </w:tcPr>
          <w:p w:rsidR="00801964" w:rsidRDefault="00801964" w:rsidP="00B71AC7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单位/院校简介、招聘计划及需求：</w:t>
            </w:r>
          </w:p>
          <w:p w:rsidR="006D014B" w:rsidRDefault="00801964" w:rsidP="006D014B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简介：</w:t>
            </w:r>
          </w:p>
          <w:p w:rsidR="006D014B" w:rsidRPr="006D014B" w:rsidRDefault="006D014B" w:rsidP="006D014B">
            <w:pPr>
              <w:spacing w:line="480" w:lineRule="auto"/>
              <w:jc w:val="left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武汉达美口腔诞生于2012年，历经近10年</w:t>
            </w:r>
            <w:r w:rsidR="00A765F9">
              <w:rPr>
                <w:rFonts w:ascii="微软雅黑" w:eastAsia="微软雅黑" w:hAnsi="微软雅黑" w:cs="微软雅黑" w:hint="eastAsia"/>
                <w:sz w:val="24"/>
                <w:szCs w:val="24"/>
              </w:rPr>
              <w:t>砥砺前行</w:t>
            </w: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，目前拥有武汉达美口腔门诊部、武汉达美口腔门诊部青年分部、武汉由美口腔门诊部，三店齐头并进，已累计为30000位顾客及家人提供口腔医疗服务。诊所目前面积共计2000余平米，21张综合治疗椅，诊所设置有全真模拟示教室，儿童活动阅览室，沉浸式顾客观影休息区，DIY休闲茶艺吧，拥有配置优良的全科、正畸、外科、儿牙、VIP等独立诊间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。</w:t>
            </w: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一路走来，我们赢得了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众多</w:t>
            </w: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顾客、同行、合作及管理单位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的</w:t>
            </w: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大量好评和业界推荐，达美口腔连续五年被卫计委评选为先进单位，成为首批加入武大口腔远程会诊平台的合作单位，是中南地区口腔专科医联体成员，获得隐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适美全国明星诊所、士卓曼全国铂金用户称号。</w:t>
            </w:r>
          </w:p>
          <w:p w:rsidR="006D014B" w:rsidRPr="006D014B" w:rsidRDefault="006D014B" w:rsidP="006D014B">
            <w:pPr>
              <w:spacing w:line="480" w:lineRule="auto"/>
              <w:jc w:val="left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我们是一个生机勃勃、互信互爱、稳定开放的团队，截止2020年年底，40%的小伙伴在职时间超过5年，达美一直践行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的</w:t>
            </w: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核心价值观</w:t>
            </w:r>
            <w:r w:rsidR="001A1D6A">
              <w:rPr>
                <w:rFonts w:ascii="微软雅黑" w:eastAsia="微软雅黑" w:hAnsi="微软雅黑" w:cs="微软雅黑" w:hint="eastAsia"/>
                <w:sz w:val="24"/>
                <w:szCs w:val="24"/>
              </w:rPr>
              <w:t>是</w:t>
            </w: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做员工和顾客信赖的诊所。2021年，我们团队稳步扩张，诊所目前全职医生15位，护理团队成员30位，诊所现拥有70余位小伙伴。</w:t>
            </w:r>
          </w:p>
          <w:p w:rsidR="00801964" w:rsidRPr="006D014B" w:rsidRDefault="006D014B" w:rsidP="006D014B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过去十年，我们砥砺前行，未来十年，我们披荆斩棘，</w:t>
            </w:r>
            <w:r w:rsidR="00BE7262">
              <w:rPr>
                <w:rFonts w:ascii="微软雅黑" w:eastAsia="微软雅黑" w:hAnsi="微软雅黑" w:cs="微软雅黑" w:hint="eastAsia"/>
                <w:sz w:val="24"/>
                <w:szCs w:val="24"/>
              </w:rPr>
              <w:t>诚邀您的加入，</w:t>
            </w:r>
            <w:r w:rsidRP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共创共</w:t>
            </w:r>
            <w:r w:rsidR="00BE7262">
              <w:rPr>
                <w:rFonts w:ascii="微软雅黑" w:eastAsia="微软雅黑" w:hAnsi="微软雅黑" w:cs="微软雅黑" w:hint="eastAsia"/>
                <w:sz w:val="24"/>
                <w:szCs w:val="24"/>
              </w:rPr>
              <w:t>燃共享！</w:t>
            </w:r>
            <w:bookmarkStart w:id="0" w:name="_GoBack"/>
            <w:bookmarkEnd w:id="0"/>
          </w:p>
          <w:p w:rsidR="00706736" w:rsidRDefault="00801964" w:rsidP="00706736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需求：</w:t>
            </w:r>
          </w:p>
          <w:p w:rsidR="00706736" w:rsidRDefault="00706736" w:rsidP="00706736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全科医生</w:t>
            </w:r>
            <w:r w:rsidRPr="00706736">
              <w:rPr>
                <w:rFonts w:ascii="微软雅黑" w:eastAsia="微软雅黑" w:hAnsi="微软雅黑" w:cs="微软雅黑" w:hint="eastAsia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人：能</w:t>
            </w:r>
            <w:r w:rsidRPr="00706736">
              <w:rPr>
                <w:rFonts w:ascii="微软雅黑" w:eastAsia="微软雅黑" w:hAnsi="微软雅黑" w:cs="微软雅黑" w:hint="eastAsia"/>
                <w:sz w:val="24"/>
                <w:szCs w:val="24"/>
              </w:rPr>
              <w:t>独立进行诊疗方案设计和执行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，</w:t>
            </w:r>
            <w:r w:rsidRPr="00706736">
              <w:rPr>
                <w:rFonts w:ascii="微软雅黑" w:eastAsia="微软雅黑" w:hAnsi="微软雅黑" w:cs="微软雅黑" w:hint="eastAsia"/>
                <w:sz w:val="24"/>
                <w:szCs w:val="24"/>
              </w:rPr>
              <w:t>与护士配合四手操作，进行口腔全科治疗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</w:p>
          <w:p w:rsidR="00706736" w:rsidRPr="00706736" w:rsidRDefault="00706736" w:rsidP="00706736">
            <w:pPr>
              <w:spacing w:line="480" w:lineRule="auto"/>
              <w:jc w:val="left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706736">
              <w:rPr>
                <w:rFonts w:ascii="微软雅黑" w:eastAsia="微软雅黑" w:hAnsi="微软雅黑" w:cs="微软雅黑" w:hint="eastAsia"/>
                <w:sz w:val="24"/>
                <w:szCs w:val="24"/>
              </w:rPr>
              <w:t>专科医生5人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：</w:t>
            </w:r>
            <w:r w:rsidRPr="00706736">
              <w:rPr>
                <w:rFonts w:ascii="微软雅黑" w:eastAsia="微软雅黑" w:hAnsi="微软雅黑" w:cs="微软雅黑" w:hint="eastAsia"/>
                <w:sz w:val="24"/>
                <w:szCs w:val="24"/>
              </w:rPr>
              <w:t>执行种植、正畸、牙体牙髓或修复等专长项目的治疗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，</w:t>
            </w:r>
            <w:r w:rsidRPr="00706736">
              <w:rPr>
                <w:rFonts w:ascii="微软雅黑" w:eastAsia="微软雅黑" w:hAnsi="微软雅黑" w:cs="微软雅黑" w:hint="eastAsia"/>
                <w:sz w:val="24"/>
                <w:szCs w:val="24"/>
              </w:rPr>
              <w:t>疑难病例会诊、治疗</w:t>
            </w:r>
          </w:p>
          <w:p w:rsidR="00801964" w:rsidRDefault="00706736" w:rsidP="00706736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，</w:t>
            </w:r>
            <w:r w:rsidRPr="00706736">
              <w:rPr>
                <w:rFonts w:ascii="微软雅黑" w:eastAsia="微软雅黑" w:hAnsi="微软雅黑" w:cs="微软雅黑" w:hint="eastAsia"/>
                <w:sz w:val="24"/>
                <w:szCs w:val="24"/>
              </w:rPr>
              <w:t>对下级医生进行辅导培养</w:t>
            </w:r>
            <w:r w:rsidR="00801964">
              <w:rPr>
                <w:rFonts w:ascii="微软雅黑" w:eastAsia="微软雅黑" w:hAnsi="微软雅黑" w:cs="微软雅黑" w:hint="eastAsia"/>
                <w:sz w:val="24"/>
                <w:szCs w:val="24"/>
              </w:rPr>
              <w:t>。</w:t>
            </w:r>
          </w:p>
          <w:p w:rsidR="00706736" w:rsidRPr="00706736" w:rsidRDefault="00706736" w:rsidP="00706736">
            <w:pPr>
              <w:spacing w:line="480" w:lineRule="auto"/>
              <w:jc w:val="left"/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医生</w:t>
            </w:r>
            <w:r w:rsidRPr="00706736">
              <w:rPr>
                <w:rFonts w:ascii="微软雅黑" w:eastAsia="微软雅黑" w:hAnsi="微软雅黑" w:cs="微软雅黑" w:hint="eastAsia"/>
                <w:sz w:val="24"/>
              </w:rPr>
              <w:t xml:space="preserve">职位要求： </w:t>
            </w:r>
          </w:p>
          <w:p w:rsidR="00706736" w:rsidRPr="00706736" w:rsidRDefault="00706736" w:rsidP="00706736">
            <w:pPr>
              <w:spacing w:line="480" w:lineRule="auto"/>
              <w:jc w:val="left"/>
              <w:rPr>
                <w:rFonts w:ascii="微软雅黑" w:eastAsia="微软雅黑" w:hAnsi="微软雅黑" w:cs="微软雅黑" w:hint="eastAsia"/>
                <w:sz w:val="24"/>
              </w:rPr>
            </w:pPr>
            <w:r w:rsidRPr="00706736">
              <w:rPr>
                <w:rFonts w:ascii="微软雅黑" w:eastAsia="微软雅黑" w:hAnsi="微软雅黑" w:cs="微软雅黑" w:hint="eastAsia"/>
                <w:sz w:val="24"/>
              </w:rPr>
              <w:t>1、口腔专业本科及以上学历，执业医师及以上职称，专科医生需五年以上相关工作经验</w:t>
            </w:r>
          </w:p>
          <w:p w:rsidR="00706736" w:rsidRDefault="00706736" w:rsidP="00706736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706736">
              <w:rPr>
                <w:rFonts w:ascii="微软雅黑" w:eastAsia="微软雅黑" w:hAnsi="微软雅黑" w:cs="微软雅黑" w:hint="eastAsia"/>
                <w:sz w:val="24"/>
              </w:rPr>
              <w:t>2、具有多学科专科理论、技术，达到国内先进水平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 w:rsidRPr="00706736">
              <w:rPr>
                <w:rFonts w:ascii="微软雅黑" w:eastAsia="微软雅黑" w:hAnsi="微软雅黑" w:cs="微软雅黑" w:hint="eastAsia"/>
                <w:sz w:val="24"/>
              </w:rPr>
              <w:t>善于学习和总结</w:t>
            </w:r>
          </w:p>
          <w:p w:rsidR="00706736" w:rsidRPr="00706736" w:rsidRDefault="00706736" w:rsidP="00706736">
            <w:pPr>
              <w:spacing w:line="480" w:lineRule="auto"/>
              <w:jc w:val="left"/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</w:t>
            </w:r>
            <w:r w:rsidRPr="00706736">
              <w:rPr>
                <w:rFonts w:ascii="微软雅黑" w:eastAsia="微软雅黑" w:hAnsi="微软雅黑" w:cs="微软雅黑" w:hint="eastAsia"/>
                <w:sz w:val="24"/>
              </w:rPr>
              <w:t>、亲和力强，善于沟通，有较强的服务意识、团队意识</w:t>
            </w:r>
          </w:p>
          <w:p w:rsidR="00706736" w:rsidRDefault="00706736" w:rsidP="00706736">
            <w:pPr>
              <w:spacing w:line="480" w:lineRule="auto"/>
              <w:jc w:val="left"/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</w:t>
            </w:r>
            <w:r w:rsidRPr="00706736">
              <w:rPr>
                <w:rFonts w:ascii="微软雅黑" w:eastAsia="微软雅黑" w:hAnsi="微软雅黑" w:cs="微软雅黑" w:hint="eastAsia"/>
                <w:sz w:val="24"/>
              </w:rPr>
              <w:t>、身体健康，无不良嗜好，具备良好医风医德</w:t>
            </w:r>
          </w:p>
          <w:p w:rsidR="00801964" w:rsidRDefault="00801964" w:rsidP="00B71AC7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联系人：</w:t>
            </w:r>
            <w:r w:rsidR="006D014B">
              <w:rPr>
                <w:rFonts w:ascii="微软雅黑" w:eastAsia="微软雅黑" w:hAnsi="微软雅黑" w:cs="微软雅黑" w:hint="eastAsia"/>
                <w:sz w:val="24"/>
                <w:szCs w:val="24"/>
              </w:rPr>
              <w:t>杨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老师</w:t>
            </w:r>
          </w:p>
          <w:p w:rsidR="00801964" w:rsidRDefault="00801964" w:rsidP="00706736">
            <w:pPr>
              <w:spacing w:line="480" w:lineRule="auto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联系电话：1</w:t>
            </w:r>
            <w:r w:rsidR="006D014B">
              <w:rPr>
                <w:rFonts w:ascii="微软雅黑" w:eastAsia="微软雅黑" w:hAnsi="微软雅黑" w:cs="微软雅黑"/>
                <w:sz w:val="24"/>
                <w:szCs w:val="24"/>
              </w:rPr>
              <w:t>8963980265</w:t>
            </w:r>
          </w:p>
        </w:tc>
      </w:tr>
    </w:tbl>
    <w:p w:rsidR="00455B7C" w:rsidRPr="007256DC" w:rsidRDefault="00455B7C" w:rsidP="00FD0F66">
      <w:pPr>
        <w:jc w:val="center"/>
        <w:rPr>
          <w:rFonts w:ascii="华文细黑" w:eastAsia="华文细黑" w:hAnsi="华文细黑"/>
          <w:szCs w:val="21"/>
        </w:rPr>
      </w:pPr>
    </w:p>
    <w:sectPr w:rsidR="00455B7C" w:rsidRPr="007256DC" w:rsidSect="007256D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4A" w:rsidRDefault="00B5124A" w:rsidP="002F4418">
      <w:r>
        <w:separator/>
      </w:r>
    </w:p>
  </w:endnote>
  <w:endnote w:type="continuationSeparator" w:id="0">
    <w:p w:rsidR="00B5124A" w:rsidRDefault="00B5124A" w:rsidP="002F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4A" w:rsidRDefault="00B5124A" w:rsidP="002F4418">
      <w:r>
        <w:separator/>
      </w:r>
    </w:p>
  </w:footnote>
  <w:footnote w:type="continuationSeparator" w:id="0">
    <w:p w:rsidR="00B5124A" w:rsidRDefault="00B5124A" w:rsidP="002F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C2908"/>
    <w:multiLevelType w:val="hybridMultilevel"/>
    <w:tmpl w:val="C486C1FE"/>
    <w:lvl w:ilvl="0" w:tplc="CB62036E">
      <w:start w:val="1"/>
      <w:numFmt w:val="bullet"/>
      <w:lvlText w:val="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425EB"/>
    <w:multiLevelType w:val="hybridMultilevel"/>
    <w:tmpl w:val="E3968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C7"/>
    <w:rsid w:val="000072E9"/>
    <w:rsid w:val="00023C05"/>
    <w:rsid w:val="00037337"/>
    <w:rsid w:val="00040802"/>
    <w:rsid w:val="00075DC6"/>
    <w:rsid w:val="000C4CF5"/>
    <w:rsid w:val="000E50E7"/>
    <w:rsid w:val="00117124"/>
    <w:rsid w:val="00131C85"/>
    <w:rsid w:val="001A1D6A"/>
    <w:rsid w:val="001C657A"/>
    <w:rsid w:val="00272BD2"/>
    <w:rsid w:val="002F4418"/>
    <w:rsid w:val="002F578C"/>
    <w:rsid w:val="003053DE"/>
    <w:rsid w:val="003308BA"/>
    <w:rsid w:val="00386097"/>
    <w:rsid w:val="003A3379"/>
    <w:rsid w:val="0040321E"/>
    <w:rsid w:val="00423A69"/>
    <w:rsid w:val="0043433C"/>
    <w:rsid w:val="00437616"/>
    <w:rsid w:val="00443B6C"/>
    <w:rsid w:val="00455B7C"/>
    <w:rsid w:val="00470AF7"/>
    <w:rsid w:val="004A0674"/>
    <w:rsid w:val="004E3AA1"/>
    <w:rsid w:val="00543613"/>
    <w:rsid w:val="0055358B"/>
    <w:rsid w:val="0057112F"/>
    <w:rsid w:val="00574474"/>
    <w:rsid w:val="005A6B62"/>
    <w:rsid w:val="005F4A75"/>
    <w:rsid w:val="005F5F2E"/>
    <w:rsid w:val="005F692F"/>
    <w:rsid w:val="00616717"/>
    <w:rsid w:val="00633047"/>
    <w:rsid w:val="006D014B"/>
    <w:rsid w:val="006F6FBC"/>
    <w:rsid w:val="00703F30"/>
    <w:rsid w:val="00706736"/>
    <w:rsid w:val="007256DC"/>
    <w:rsid w:val="00736112"/>
    <w:rsid w:val="007878E1"/>
    <w:rsid w:val="007A32D8"/>
    <w:rsid w:val="007D706A"/>
    <w:rsid w:val="007E66A4"/>
    <w:rsid w:val="00801964"/>
    <w:rsid w:val="0083787E"/>
    <w:rsid w:val="008A549A"/>
    <w:rsid w:val="008B4456"/>
    <w:rsid w:val="008D37F3"/>
    <w:rsid w:val="008D6D3C"/>
    <w:rsid w:val="008E42D0"/>
    <w:rsid w:val="008E5DF9"/>
    <w:rsid w:val="009146D6"/>
    <w:rsid w:val="00926DC7"/>
    <w:rsid w:val="00993F9B"/>
    <w:rsid w:val="00A10F10"/>
    <w:rsid w:val="00A765F9"/>
    <w:rsid w:val="00A800EB"/>
    <w:rsid w:val="00AE7842"/>
    <w:rsid w:val="00B2674A"/>
    <w:rsid w:val="00B425CD"/>
    <w:rsid w:val="00B5124A"/>
    <w:rsid w:val="00B6280B"/>
    <w:rsid w:val="00B65B8D"/>
    <w:rsid w:val="00BB7F4A"/>
    <w:rsid w:val="00BE7262"/>
    <w:rsid w:val="00C11441"/>
    <w:rsid w:val="00C335B5"/>
    <w:rsid w:val="00C364CD"/>
    <w:rsid w:val="00C64112"/>
    <w:rsid w:val="00C7700D"/>
    <w:rsid w:val="00C82336"/>
    <w:rsid w:val="00C85326"/>
    <w:rsid w:val="00C91FD6"/>
    <w:rsid w:val="00D051A0"/>
    <w:rsid w:val="00D21AF6"/>
    <w:rsid w:val="00D85E26"/>
    <w:rsid w:val="00D93114"/>
    <w:rsid w:val="00E577DF"/>
    <w:rsid w:val="00EB2C2A"/>
    <w:rsid w:val="00EE52DD"/>
    <w:rsid w:val="00F0288D"/>
    <w:rsid w:val="00F4041A"/>
    <w:rsid w:val="00F406A4"/>
    <w:rsid w:val="00F75D02"/>
    <w:rsid w:val="00F90AC5"/>
    <w:rsid w:val="00F9765A"/>
    <w:rsid w:val="00FD0F66"/>
    <w:rsid w:val="00FD7D5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7BBF5-8776-4C84-AFB1-2A9C9433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418"/>
    <w:rPr>
      <w:sz w:val="18"/>
      <w:szCs w:val="18"/>
    </w:rPr>
  </w:style>
  <w:style w:type="paragraph" w:styleId="a5">
    <w:name w:val="List Paragraph"/>
    <w:basedOn w:val="a"/>
    <w:uiPriority w:val="34"/>
    <w:qFormat/>
    <w:rsid w:val="001C657A"/>
    <w:pPr>
      <w:ind w:firstLineChars="200" w:firstLine="420"/>
    </w:pPr>
  </w:style>
  <w:style w:type="table" w:styleId="a6">
    <w:name w:val="Table Grid"/>
    <w:basedOn w:val="a1"/>
    <w:qFormat/>
    <w:rsid w:val="008019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9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1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133</Words>
  <Characters>762</Characters>
  <Application>Microsoft Office Word</Application>
  <DocSecurity>0</DocSecurity>
  <Lines>6</Lines>
  <Paragraphs>1</Paragraphs>
  <ScaleCrop>false</ScaleCrop>
  <Company>Sky123.Org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16</cp:revision>
  <dcterms:created xsi:type="dcterms:W3CDTF">2021-09-17T08:08:00Z</dcterms:created>
  <dcterms:modified xsi:type="dcterms:W3CDTF">2021-09-22T02:44:00Z</dcterms:modified>
</cp:coreProperties>
</file>