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41" w:rsidRDefault="006D0A41" w:rsidP="006D0A4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6D0A41" w:rsidRDefault="006D0A41" w:rsidP="006D0A4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武汉大学口腔医学院20</w:t>
      </w:r>
      <w:r>
        <w:rPr>
          <w:rFonts w:ascii="黑体" w:eastAsia="黑体"/>
          <w:sz w:val="32"/>
          <w:szCs w:val="32"/>
        </w:rPr>
        <w:t>21</w:t>
      </w:r>
      <w:r>
        <w:rPr>
          <w:rFonts w:ascii="黑体" w:eastAsia="黑体" w:hint="eastAsia"/>
          <w:sz w:val="32"/>
          <w:szCs w:val="32"/>
        </w:rPr>
        <w:t>年度杰出校友推荐表</w:t>
      </w:r>
    </w:p>
    <w:p w:rsidR="006D0A41" w:rsidRDefault="006D0A41" w:rsidP="006D0A4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宋体" w:hAnsi="宋体" w:hint="eastAsia"/>
          <w:sz w:val="28"/>
          <w:szCs w:val="28"/>
        </w:rPr>
        <w:t>自荐</w:t>
      </w:r>
      <w:r>
        <w:rPr>
          <w:rFonts w:ascii="黑体" w:eastAsia="黑体" w:hint="eastAsia"/>
          <w:sz w:val="32"/>
          <w:szCs w:val="32"/>
        </w:rPr>
        <w:t>）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6"/>
        <w:gridCol w:w="1241"/>
        <w:gridCol w:w="739"/>
        <w:gridCol w:w="156"/>
        <w:gridCol w:w="564"/>
        <w:gridCol w:w="687"/>
        <w:gridCol w:w="714"/>
        <w:gridCol w:w="537"/>
        <w:gridCol w:w="418"/>
        <w:gridCol w:w="884"/>
        <w:gridCol w:w="908"/>
        <w:gridCol w:w="892"/>
      </w:tblGrid>
      <w:tr w:rsidR="006D0A41" w:rsidTr="002753F7">
        <w:trPr>
          <w:cantSplit/>
          <w:trHeight w:val="4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(照片)</w:t>
            </w:r>
          </w:p>
        </w:tc>
      </w:tr>
      <w:tr w:rsidR="006D0A41" w:rsidTr="002753F7">
        <w:trPr>
          <w:cantSplit/>
          <w:trHeight w:val="139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>校学习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工作经历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D0A41" w:rsidTr="002753F7">
        <w:trPr>
          <w:cantSplit/>
          <w:trHeight w:val="4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A41" w:rsidTr="002753F7">
        <w:trPr>
          <w:trHeight w:val="39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A41" w:rsidTr="002753F7">
        <w:trPr>
          <w:trHeight w:val="38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A41" w:rsidTr="002753F7">
        <w:trPr>
          <w:cantSplit/>
          <w:trHeight w:val="481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  <w:p w:rsidR="006D0A41" w:rsidRDefault="006D0A41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（2000字）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（可另加附页）</w:t>
            </w:r>
          </w:p>
        </w:tc>
      </w:tr>
      <w:tr w:rsidR="006D0A41" w:rsidTr="002753F7">
        <w:trPr>
          <w:cantSplit/>
          <w:trHeight w:val="1920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本人确保以上材料的真实性，并配合做好有关的后续工作。</w:t>
            </w:r>
          </w:p>
          <w:p w:rsidR="006D0A41" w:rsidRDefault="006D0A41" w:rsidP="002753F7">
            <w:pPr>
              <w:adjustRightInd w:val="0"/>
              <w:snapToGrid w:val="0"/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6D0A41" w:rsidRDefault="006D0A41" w:rsidP="002753F7">
            <w:pPr>
              <w:adjustRightInd w:val="0"/>
              <w:snapToGrid w:val="0"/>
              <w:spacing w:line="36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自荐人签章：</w:t>
            </w:r>
          </w:p>
          <w:p w:rsidR="006D0A41" w:rsidRDefault="006D0A41" w:rsidP="002753F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  <w:tr w:rsidR="006D0A41" w:rsidTr="002753F7">
        <w:trPr>
          <w:cantSplit/>
          <w:trHeight w:val="169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杰出校友评审委员会</w:t>
            </w:r>
          </w:p>
          <w:p w:rsidR="006D0A41" w:rsidRDefault="006D0A41" w:rsidP="002753F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1" w:rsidRDefault="006D0A41" w:rsidP="002753F7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6D0A41" w:rsidRDefault="006D0A41" w:rsidP="006D0A41">
      <w:pPr>
        <w:pStyle w:val="a3"/>
        <w:widowControl/>
        <w:shd w:val="clear" w:color="auto" w:fill="FFFFFF"/>
        <w:spacing w:beforeAutospacing="0" w:after="165" w:afterAutospacing="0"/>
        <w:rPr>
          <w:rFonts w:ascii="仿宋_GB2312" w:eastAsia="仿宋_GB2312"/>
        </w:rPr>
      </w:pPr>
    </w:p>
    <w:p w:rsidR="00C1595E" w:rsidRPr="006D0A41" w:rsidRDefault="00C1595E">
      <w:bookmarkStart w:id="0" w:name="_GoBack"/>
      <w:bookmarkEnd w:id="0"/>
    </w:p>
    <w:sectPr w:rsidR="00C1595E" w:rsidRPr="006D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41"/>
    <w:rsid w:val="006D0A41"/>
    <w:rsid w:val="00C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1AAF-F92E-4E46-A5A2-47ABC67C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A4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Windows 中国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2021-04-27T02:06:00Z</dcterms:created>
  <dcterms:modified xsi:type="dcterms:W3CDTF">2021-04-27T02:07:00Z</dcterms:modified>
</cp:coreProperties>
</file>