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BF8" w:rsidRDefault="004C344C">
      <w:r>
        <w:t>人福医药集团</w:t>
      </w:r>
      <w:r>
        <w:t>2023</w:t>
      </w:r>
      <w:r>
        <w:t>联合校园招聘空中宣讲会火热来袭</w:t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14" name="图片 14" descr="C:\Users\Administrator\AppData\Roaming\Tencent\QQTempSys\S~LW`Y7C8DV}Q91QC%Q`6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QQTempSys\S~LW`Y7C8DV}Q91QC%Q`6H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13" name="图片 13" descr="C:\Users\Administrator\AppData\Roaming\Tencent\QQTempSys\S~LW`Y7C8DV}Q91QC%Q`6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QQTempSys\S~LW`Y7C8DV}Q91QC%Q`6H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12" name="图片 12" descr="C:\Users\Administrator\AppData\Roaming\Tencent\QQTempSys\S~LW`Y7C8DV}Q91QC%Q`6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QQTempSys\S~LW`Y7C8DV}Q91QC%Q`6H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11" name="图片 11" descr="C:\Users\Administrator\AppData\Roaming\Tencent\QQTempSys\S~LW`Y7C8DV}Q91QC%Q`6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AppData\Roaming\Tencent\QQTempSys\S~LW`Y7C8DV}Q91QC%Q`6H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10" name="图片 10" descr="C:\Users\Administrator\AppData\Roaming\Tencent\QQTempSys\S~LW`Y7C8DV}Q91QC%Q`6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QQTempSys\S~LW`Y7C8DV}Q91QC%Q`6HH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9" name="图片 9" descr="C:\Users\Administrator\AppData\Roaming\Tencent\QQTempSys\Y{2~WZYDMLPEUR@1WJO2}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QQTempSys\Y{2~WZYDMLPEUR@1WJO2}F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时间：</w:t>
      </w:r>
      <w:r>
        <w:t>2022</w:t>
      </w:r>
      <w:r>
        <w:t>年</w:t>
      </w:r>
      <w:r>
        <w:t>10</w:t>
      </w:r>
      <w:r>
        <w:t>月</w:t>
      </w:r>
      <w:r>
        <w:t>20</w:t>
      </w:r>
      <w:r>
        <w:t>日</w:t>
      </w:r>
      <w:r>
        <w:t>18:00-19:30</w:t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8" name="图片 8" descr="C:\Users\Administrator\AppData\Roaming\Tencent\QQTempSys\Y{2~WZYDMLPEUR@1WJO2}F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QQTempSys\Y{2~WZYDMLPEUR@1WJO2}FW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t>腾讯会议</w:t>
      </w:r>
      <w:proofErr w:type="gramEnd"/>
      <w:r>
        <w:t>号：</w:t>
      </w:r>
      <w:r>
        <w:t>617-200-415</w:t>
      </w:r>
      <w:r>
        <w:br/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7" name="图片 7" descr="C:\Users\Administrator\AppData\Roaming\Tencent\QQTempSys\_M[6M1R%]3RJ1@%SM4{`V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QQTempSys\_M[6M1R%]3RJ1@%SM4{`VU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t>即日起，人福医药集团将举办</w:t>
      </w:r>
      <w:r>
        <w:t>5</w:t>
      </w:r>
      <w:r>
        <w:t>场空中宣讲会，具体行程如下：</w:t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6" name="图片 6" descr="C:\Users\Administrator\AppData\Roaming\Tencent\QQTempSys\T0W1F%X~NBVCQ$RG52L0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Roaming\Tencent\QQTempSys\T0W1F%X~NBVCQ$RG52L0E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第一场：集团联合宣讲专场</w:t>
      </w:r>
      <w:r>
        <w:t>  </w:t>
      </w:r>
      <w:r>
        <w:t>本周四</w:t>
      </w:r>
      <w:r>
        <w:t>18:00-19:30  </w:t>
      </w:r>
      <w:proofErr w:type="gramStart"/>
      <w:r>
        <w:t> </w:t>
      </w:r>
      <w:r>
        <w:t>腾讯会议</w:t>
      </w:r>
      <w:proofErr w:type="gramEnd"/>
      <w:r>
        <w:t>号：</w:t>
      </w:r>
      <w:r>
        <w:t>617-200-415</w:t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5" name="图片 5" descr="C:\Users\Administrator\AppData\Roaming\Tencent\QQTempSys\T0W1F%X~NBVCQ$RG52L0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QQTempSys\T0W1F%X~NBVCQ$RG52L0E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第二场：集团联合宣讲专场</w:t>
      </w:r>
      <w:r>
        <w:t>  </w:t>
      </w:r>
      <w:r>
        <w:t>本周五</w:t>
      </w:r>
      <w:r>
        <w:t>16:00-17:30  </w:t>
      </w:r>
      <w:proofErr w:type="gramStart"/>
      <w:r>
        <w:t> </w:t>
      </w:r>
      <w:r>
        <w:t>腾讯会议</w:t>
      </w:r>
      <w:proofErr w:type="gramEnd"/>
      <w:r>
        <w:t>号：</w:t>
      </w:r>
      <w:r>
        <w:t>563-660-030</w:t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4" name="图片 4" descr="C:\Users\Administrator\AppData\Roaming\Tencent\QQTempSys\T0W1F%X~NBVCQ$RG52L0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Roaming\Tencent\QQTempSys\T0W1F%X~NBVCQ$RG52L0E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第三场：总部医药研究院</w:t>
      </w:r>
      <w:r>
        <w:t>——</w:t>
      </w:r>
      <w:r>
        <w:t>研发实验类岗位专场</w:t>
      </w:r>
      <w:r>
        <w:t> </w:t>
      </w:r>
      <w:r>
        <w:t>下周一</w:t>
      </w:r>
      <w:r>
        <w:t>18:00-19:30  </w:t>
      </w:r>
      <w:proofErr w:type="gramStart"/>
      <w:r>
        <w:t> </w:t>
      </w:r>
      <w:r>
        <w:t>腾讯会议</w:t>
      </w:r>
      <w:proofErr w:type="gramEnd"/>
      <w:r>
        <w:t>号：</w:t>
      </w:r>
      <w:r>
        <w:t>876-147-901</w:t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3" name="图片 3" descr="C:\Users\Administrator\AppData\Roaming\Tencent\QQTempSys\T0W1F%X~NBVCQ$RG52L0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QQTempSys\T0W1F%X~NBVCQ$RG52L0E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第四场：总部医药研究院</w:t>
      </w:r>
      <w:r>
        <w:t>——</w:t>
      </w:r>
      <w:proofErr w:type="gramStart"/>
      <w:r>
        <w:t>研发非</w:t>
      </w:r>
      <w:proofErr w:type="gramEnd"/>
      <w:r>
        <w:t>实验类岗位专场（注册</w:t>
      </w:r>
      <w:r>
        <w:t>/</w:t>
      </w:r>
      <w:r>
        <w:t>专利</w:t>
      </w:r>
      <w:r>
        <w:t>/</w:t>
      </w:r>
      <w:r>
        <w:t>立项）</w:t>
      </w:r>
      <w:r>
        <w:t> </w:t>
      </w:r>
      <w:r>
        <w:t>下周二</w:t>
      </w:r>
      <w:proofErr w:type="gramStart"/>
      <w:r>
        <w:t>18</w:t>
      </w:r>
      <w:proofErr w:type="gramEnd"/>
      <w:r>
        <w:t>:00-19:30 </w:t>
      </w:r>
      <w:proofErr w:type="gramStart"/>
      <w:r>
        <w:t> </w:t>
      </w:r>
      <w:r>
        <w:t>腾讯会议</w:t>
      </w:r>
      <w:proofErr w:type="gramEnd"/>
      <w:r>
        <w:t>号：</w:t>
      </w:r>
      <w:r>
        <w:t>669-532-159</w:t>
      </w:r>
      <w:r>
        <w:br/>
      </w:r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2" name="图片 2" descr="C:\Users\Administrator\AppData\Roaming\Tencent\QQTempSys\T0W1F%X~NBVCQ$RG52L0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QQTempSys\T0W1F%X~NBVCQ$RG52L0EE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第五场：总部医药研究院</w:t>
      </w:r>
      <w:r>
        <w:t>——</w:t>
      </w:r>
      <w:r>
        <w:t>临床医学类岗位专场</w:t>
      </w:r>
      <w:r>
        <w:t>  </w:t>
      </w:r>
      <w:r>
        <w:t>下周三</w:t>
      </w:r>
      <w:proofErr w:type="gramStart"/>
      <w:r>
        <w:t>18</w:t>
      </w:r>
      <w:proofErr w:type="gramEnd"/>
      <w:r>
        <w:t>:00-19:30 </w:t>
      </w:r>
      <w:proofErr w:type="gramStart"/>
      <w:r>
        <w:t> </w:t>
      </w:r>
      <w:r>
        <w:t>腾讯会议</w:t>
      </w:r>
      <w:proofErr w:type="gramEnd"/>
      <w:r>
        <w:t>号：</w:t>
      </w:r>
      <w:r>
        <w:t>881-451-677</w:t>
      </w:r>
      <w:r>
        <w:br/>
      </w:r>
      <w:r>
        <w:br/>
      </w:r>
      <w:r>
        <w:t>具体行程安排和直播</w:t>
      </w:r>
      <w:proofErr w:type="gramStart"/>
      <w:r>
        <w:t>链接请</w:t>
      </w:r>
      <w:proofErr w:type="gramEnd"/>
      <w:r>
        <w:t>查看以下「人福医药招聘」公众</w:t>
      </w:r>
      <w:proofErr w:type="gramStart"/>
      <w:r>
        <w:t>号推文链接</w:t>
      </w:r>
      <w:proofErr w:type="gramEnd"/>
      <w:r>
        <w:rPr>
          <w:noProof/>
        </w:rPr>
        <w:drawing>
          <wp:inline distT="0" distB="0" distL="0" distR="0">
            <wp:extent cx="219075" cy="219075"/>
            <wp:effectExtent l="0" t="0" r="9525" b="9525"/>
            <wp:docPr id="1" name="图片 1" descr="C:\Users\Administrator\AppData\Roaming\Tencent\QQTempSys\4W}[)MLG0FZP)}PCEI@1LK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QQTempSys\4W}[)MLG0FZP)}PCEI@1LK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，快快带上你的小板凳来观看</w:t>
      </w:r>
      <w:proofErr w:type="gramStart"/>
      <w:r>
        <w:t>空宣吧</w:t>
      </w:r>
      <w:proofErr w:type="gramEnd"/>
      <w:r>
        <w:t>[</w:t>
      </w:r>
      <w:r>
        <w:t>勾引</w:t>
      </w:r>
      <w:r>
        <w:t>]</w:t>
      </w:r>
      <w:r>
        <w:br/>
      </w:r>
      <w:r>
        <w:br/>
      </w:r>
      <w:r>
        <w:t>本次</w:t>
      </w:r>
      <w:r>
        <w:t>2023</w:t>
      </w:r>
      <w:r>
        <w:t>校</w:t>
      </w:r>
      <w:proofErr w:type="gramStart"/>
      <w:r>
        <w:t>招集团</w:t>
      </w:r>
      <w:proofErr w:type="gramEnd"/>
      <w:r>
        <w:t>总部携</w:t>
      </w:r>
      <w:r>
        <w:t>15</w:t>
      </w:r>
      <w:r>
        <w:t>家子公司，招聘研发类、生产技术类、市场营销类、综合</w:t>
      </w:r>
      <w:proofErr w:type="gramStart"/>
      <w:r>
        <w:t>职能类四大</w:t>
      </w:r>
      <w:proofErr w:type="gramEnd"/>
      <w:r>
        <w:t>赛道，共计</w:t>
      </w:r>
      <w:r>
        <w:t>1500+</w:t>
      </w:r>
      <w:r>
        <w:t>岗位</w:t>
      </w:r>
      <w:r>
        <w:rPr>
          <w:rFonts w:ascii="Calibri" w:hAnsi="Calibri" w:cs="Calibri"/>
        </w:rPr>
        <w:t>🤩</w:t>
      </w:r>
      <w:r>
        <w:t> </w:t>
      </w:r>
      <w:r>
        <w:t>快来成为我们的小伙伴吧</w:t>
      </w:r>
      <w:r>
        <w:t>[</w:t>
      </w:r>
      <w:r>
        <w:t>太阳</w:t>
      </w:r>
      <w:r>
        <w:t>]</w:t>
      </w:r>
    </w:p>
    <w:p w:rsidR="007476E7" w:rsidRDefault="007476E7">
      <w:r w:rsidRPr="007476E7">
        <w:lastRenderedPageBreak/>
        <w:drawing>
          <wp:inline distT="0" distB="0" distL="0" distR="0" wp14:anchorId="24FF52C2" wp14:editId="615EFC0F">
            <wp:extent cx="4525006" cy="8145012"/>
            <wp:effectExtent l="0" t="0" r="9525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E7">
        <w:lastRenderedPageBreak/>
        <w:drawing>
          <wp:inline distT="0" distB="0" distL="0" distR="0" wp14:anchorId="03518A2E" wp14:editId="3F5D00F0">
            <wp:extent cx="4374515" cy="8863330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E7">
        <w:lastRenderedPageBreak/>
        <w:drawing>
          <wp:inline distT="0" distB="0" distL="0" distR="0" wp14:anchorId="6B426BCB" wp14:editId="7FEA415D">
            <wp:extent cx="4267796" cy="8716591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87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E7">
        <w:lastRenderedPageBreak/>
        <w:drawing>
          <wp:inline distT="0" distB="0" distL="0" distR="0" wp14:anchorId="3F87B554" wp14:editId="6851251C">
            <wp:extent cx="4429743" cy="5887272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588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E7">
        <w:lastRenderedPageBreak/>
        <w:drawing>
          <wp:inline distT="0" distB="0" distL="0" distR="0" wp14:anchorId="2C00E44B" wp14:editId="534DAA30">
            <wp:extent cx="4363059" cy="802116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3059" cy="8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E7">
        <w:lastRenderedPageBreak/>
        <w:drawing>
          <wp:inline distT="0" distB="0" distL="0" distR="0" wp14:anchorId="574BC161" wp14:editId="4FB184A0">
            <wp:extent cx="4410691" cy="5973009"/>
            <wp:effectExtent l="0" t="0" r="952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0691" cy="597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67F" w:rsidRPr="00D5767F">
        <w:lastRenderedPageBreak/>
        <w:drawing>
          <wp:inline distT="0" distB="0" distL="0" distR="0" wp14:anchorId="458A1841" wp14:editId="3C417299">
            <wp:extent cx="5274310" cy="767207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67F" w:rsidRPr="00D5767F">
        <w:lastRenderedPageBreak/>
        <w:drawing>
          <wp:inline distT="0" distB="0" distL="0" distR="0" wp14:anchorId="40F7C107" wp14:editId="1C60DD96">
            <wp:extent cx="5274310" cy="84455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67F" w:rsidRPr="00D5767F">
        <w:lastRenderedPageBreak/>
        <w:drawing>
          <wp:inline distT="0" distB="0" distL="0" distR="0" wp14:anchorId="1FC2A5F8" wp14:editId="0E7FD2D5">
            <wp:extent cx="5274310" cy="24320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6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9DE"/>
    <w:rsid w:val="004C344C"/>
    <w:rsid w:val="00501BF8"/>
    <w:rsid w:val="006429DE"/>
    <w:rsid w:val="007476E7"/>
    <w:rsid w:val="00D57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A09205-3BDB-4E63-80C7-BAF35B4B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80</Words>
  <Characters>457</Characters>
  <Application>Microsoft Office Word</Application>
  <DocSecurity>0</DocSecurity>
  <Lines>3</Lines>
  <Paragraphs>1</Paragraphs>
  <ScaleCrop>false</ScaleCrop>
  <Company>Windows 中国</Company>
  <LinksUpToDate>false</LinksUpToDate>
  <CharactersWithSpaces>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2022-10-20T06:43:00Z</dcterms:created>
  <dcterms:modified xsi:type="dcterms:W3CDTF">2022-10-20T06:48:00Z</dcterms:modified>
</cp:coreProperties>
</file>