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4"/>
          <w:szCs w:val="24"/>
        </w:rPr>
      </w:pPr>
    </w:p>
    <w:tbl>
      <w:tblPr>
        <w:tblStyle w:val="5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单位名中文全称：厦门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登特口腔医院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有限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单位名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英文全称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：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Xiamen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Next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 xml:space="preserve"> Dental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spacing w:line="480" w:lineRule="auto"/>
              <w:jc w:val="left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联系电话：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13616020198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地址：福建省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厦门市思明区嘉禾路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110号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阜康大厦登特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口腔医院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邮箱：dtkqhr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网站：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http://www.xmdtkqyy.com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8521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单位/院校简介、招聘计划及需求：</w:t>
            </w:r>
          </w:p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单位</w:t>
            </w:r>
            <w:r>
              <w:rPr>
                <w:rFonts w:ascii="微软雅黑" w:hAnsi="微软雅黑" w:eastAsia="微软雅黑" w:cs="微软雅黑"/>
                <w:b/>
                <w:sz w:val="24"/>
                <w:szCs w:val="24"/>
              </w:rPr>
              <w:t>介绍：</w:t>
            </w:r>
          </w:p>
          <w:p>
            <w:pPr>
              <w:ind w:firstLine="240" w:firstLineChars="10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z w:val="24"/>
                <w:szCs w:val="24"/>
              </w:rPr>
              <w:t>2003年，在中华口腔医学会创会会长张震康先生倡导下，登特口腔在厦门创立。经过1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年的深耕发展，登特口腔已在厦门、福州、深圳、佛山设立多家连锁机构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。</w:t>
            </w:r>
          </w:p>
          <w:p>
            <w:pPr>
              <w:ind w:firstLine="480" w:firstLineChars="200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厦门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登特口腔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总院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占地面积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11800</w:t>
            </w:r>
            <w:r>
              <w:rPr>
                <w:rFonts w:ascii="微软雅黑" w:hAnsi="微软雅黑" w:eastAsia="微软雅黑" w:cs="微软雅黑"/>
                <w:szCs w:val="21"/>
              </w:rPr>
              <w:t xml:space="preserve"> m</w:t>
            </w:r>
            <w:r>
              <w:rPr>
                <w:rFonts w:hint="eastAsia" w:ascii="微软雅黑" w:hAnsi="微软雅黑" w:eastAsia="微软雅黑" w:cs="微软雅黑"/>
                <w:szCs w:val="21"/>
                <w:vertAlign w:val="superscript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，拥有牙椅55台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，多次被评为“厦门市诚信示范企业”，获“厦门市著名商标”“第十八届9·8投洽会特许品牌”等多项荣誉。今年，登特口腔分别被中国牙病防治基金会授予临床技能培训基地、厦门医学院授予实践教学基地。</w:t>
            </w:r>
          </w:p>
          <w:p>
            <w:pPr>
              <w:ind w:firstLine="42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创行业品牌，树百年登特。登特口腔秉承“专注、坚持、创新”的核心价值观，坚持“以患者为中心、用专业塑品牌”为经营理念，为广大市民提供数字化、科技化、个性化的国际同步口腔健康医疗服务。</w:t>
            </w:r>
          </w:p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招聘</w:t>
            </w:r>
            <w:r>
              <w:rPr>
                <w:rFonts w:ascii="微软雅黑" w:hAnsi="微软雅黑" w:eastAsia="微软雅黑" w:cs="微软雅黑"/>
                <w:b/>
                <w:sz w:val="24"/>
                <w:szCs w:val="24"/>
              </w:rPr>
              <w:t>岗位：</w:t>
            </w:r>
          </w:p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z w:val="24"/>
                <w:szCs w:val="24"/>
              </w:rPr>
              <w:t>全科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医生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5名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）、种植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医生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5名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）、正畸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医生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5名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）、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儿童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口腔医生（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5名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）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具有口腔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医学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专业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科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及以上学历；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取得口腔执业及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以上医师证；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外向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、积极向上，具有同理心；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具有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高度的责任感和严谨认真的工作态度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。</w:t>
            </w:r>
          </w:p>
        </w:tc>
      </w:tr>
    </w:tbl>
    <w:p>
      <w:pPr>
        <w:rPr>
          <w:rFonts w:ascii="微软雅黑" w:hAnsi="微软雅黑" w:eastAsia="微软雅黑" w:cs="微软雅黑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946A9"/>
    <w:multiLevelType w:val="multilevel"/>
    <w:tmpl w:val="553946A9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C7"/>
    <w:rsid w:val="000968E7"/>
    <w:rsid w:val="000A6A91"/>
    <w:rsid w:val="004C70A2"/>
    <w:rsid w:val="005439C7"/>
    <w:rsid w:val="005B25BA"/>
    <w:rsid w:val="0081742F"/>
    <w:rsid w:val="009B70F8"/>
    <w:rsid w:val="00A574B3"/>
    <w:rsid w:val="00AD1345"/>
    <w:rsid w:val="00AE5668"/>
    <w:rsid w:val="00C752BF"/>
    <w:rsid w:val="00CA5C92"/>
    <w:rsid w:val="00CA5F17"/>
    <w:rsid w:val="00D74EC9"/>
    <w:rsid w:val="01673F7F"/>
    <w:rsid w:val="01DD7AB0"/>
    <w:rsid w:val="020E7F22"/>
    <w:rsid w:val="0407378B"/>
    <w:rsid w:val="06193DF3"/>
    <w:rsid w:val="07083D0E"/>
    <w:rsid w:val="077C28A1"/>
    <w:rsid w:val="079159E4"/>
    <w:rsid w:val="081649EB"/>
    <w:rsid w:val="084353DA"/>
    <w:rsid w:val="0908280E"/>
    <w:rsid w:val="0976280A"/>
    <w:rsid w:val="0A8D7C67"/>
    <w:rsid w:val="0F3A246A"/>
    <w:rsid w:val="0F4655D5"/>
    <w:rsid w:val="10AF243D"/>
    <w:rsid w:val="10E9338E"/>
    <w:rsid w:val="119A01B2"/>
    <w:rsid w:val="12F41178"/>
    <w:rsid w:val="1385061C"/>
    <w:rsid w:val="14231F19"/>
    <w:rsid w:val="14A12DD0"/>
    <w:rsid w:val="14A12E69"/>
    <w:rsid w:val="15797827"/>
    <w:rsid w:val="1643634E"/>
    <w:rsid w:val="166932EC"/>
    <w:rsid w:val="17B23032"/>
    <w:rsid w:val="19FA4594"/>
    <w:rsid w:val="1A29633B"/>
    <w:rsid w:val="1B844403"/>
    <w:rsid w:val="1C3B35ED"/>
    <w:rsid w:val="1CED6D06"/>
    <w:rsid w:val="1CF30425"/>
    <w:rsid w:val="1DF82E17"/>
    <w:rsid w:val="1E922BC9"/>
    <w:rsid w:val="1EDE2938"/>
    <w:rsid w:val="1F8853A8"/>
    <w:rsid w:val="20635734"/>
    <w:rsid w:val="20647EBC"/>
    <w:rsid w:val="20B13CD2"/>
    <w:rsid w:val="20BF314E"/>
    <w:rsid w:val="215E7217"/>
    <w:rsid w:val="21962D56"/>
    <w:rsid w:val="220F2CCA"/>
    <w:rsid w:val="22FC1442"/>
    <w:rsid w:val="23C327F5"/>
    <w:rsid w:val="23C71A23"/>
    <w:rsid w:val="24A57A70"/>
    <w:rsid w:val="24CC4DEE"/>
    <w:rsid w:val="255B7394"/>
    <w:rsid w:val="268F037D"/>
    <w:rsid w:val="270F36EA"/>
    <w:rsid w:val="27C9183A"/>
    <w:rsid w:val="284B7E78"/>
    <w:rsid w:val="289D4A6E"/>
    <w:rsid w:val="2B4334B5"/>
    <w:rsid w:val="2BFA1B1F"/>
    <w:rsid w:val="2CF42E72"/>
    <w:rsid w:val="2E0F39A3"/>
    <w:rsid w:val="2F4D6DBD"/>
    <w:rsid w:val="2FD245BB"/>
    <w:rsid w:val="307B05E9"/>
    <w:rsid w:val="30E779BC"/>
    <w:rsid w:val="318F350C"/>
    <w:rsid w:val="3198307D"/>
    <w:rsid w:val="33FB33BD"/>
    <w:rsid w:val="34575E89"/>
    <w:rsid w:val="34DE6782"/>
    <w:rsid w:val="35AD282C"/>
    <w:rsid w:val="360138B5"/>
    <w:rsid w:val="361150D4"/>
    <w:rsid w:val="36CA07EC"/>
    <w:rsid w:val="37923A77"/>
    <w:rsid w:val="38356C23"/>
    <w:rsid w:val="38DE3130"/>
    <w:rsid w:val="39AB044C"/>
    <w:rsid w:val="3DE465E6"/>
    <w:rsid w:val="3E661BC8"/>
    <w:rsid w:val="3EA42CF4"/>
    <w:rsid w:val="3F4C3910"/>
    <w:rsid w:val="400A2E5A"/>
    <w:rsid w:val="40BD5DAA"/>
    <w:rsid w:val="40D46477"/>
    <w:rsid w:val="40E0679E"/>
    <w:rsid w:val="41605F8D"/>
    <w:rsid w:val="44985CE4"/>
    <w:rsid w:val="44D96369"/>
    <w:rsid w:val="451B7F08"/>
    <w:rsid w:val="45AD7F1D"/>
    <w:rsid w:val="46552014"/>
    <w:rsid w:val="46C60430"/>
    <w:rsid w:val="476C56BC"/>
    <w:rsid w:val="47A924F2"/>
    <w:rsid w:val="48702B70"/>
    <w:rsid w:val="48807555"/>
    <w:rsid w:val="4B7F59A6"/>
    <w:rsid w:val="4DD51646"/>
    <w:rsid w:val="4E030E29"/>
    <w:rsid w:val="4F6C09CA"/>
    <w:rsid w:val="4FB26A15"/>
    <w:rsid w:val="4FF96A31"/>
    <w:rsid w:val="579845A0"/>
    <w:rsid w:val="57FD2639"/>
    <w:rsid w:val="58360734"/>
    <w:rsid w:val="58516865"/>
    <w:rsid w:val="58973A59"/>
    <w:rsid w:val="591D5CBA"/>
    <w:rsid w:val="59E96247"/>
    <w:rsid w:val="5CF87E5D"/>
    <w:rsid w:val="5DB824C5"/>
    <w:rsid w:val="5E473D8E"/>
    <w:rsid w:val="5F523598"/>
    <w:rsid w:val="5FAA7F51"/>
    <w:rsid w:val="60074D56"/>
    <w:rsid w:val="60A47FA3"/>
    <w:rsid w:val="6187526E"/>
    <w:rsid w:val="61FC6998"/>
    <w:rsid w:val="63976703"/>
    <w:rsid w:val="67234D6B"/>
    <w:rsid w:val="676876C2"/>
    <w:rsid w:val="681B4C1D"/>
    <w:rsid w:val="69873428"/>
    <w:rsid w:val="69C77065"/>
    <w:rsid w:val="6A1E0195"/>
    <w:rsid w:val="6A952330"/>
    <w:rsid w:val="6ACC5A1B"/>
    <w:rsid w:val="6C4B6541"/>
    <w:rsid w:val="6D343937"/>
    <w:rsid w:val="6D48040F"/>
    <w:rsid w:val="6D5E45E1"/>
    <w:rsid w:val="6DC31B45"/>
    <w:rsid w:val="6DD409ED"/>
    <w:rsid w:val="6E353ED8"/>
    <w:rsid w:val="6E8A231A"/>
    <w:rsid w:val="6E93381E"/>
    <w:rsid w:val="6EE150D5"/>
    <w:rsid w:val="6F2A1B49"/>
    <w:rsid w:val="6F9F267E"/>
    <w:rsid w:val="6FB7683B"/>
    <w:rsid w:val="7145286D"/>
    <w:rsid w:val="71DE3584"/>
    <w:rsid w:val="723A02AB"/>
    <w:rsid w:val="73D523F7"/>
    <w:rsid w:val="748361CB"/>
    <w:rsid w:val="751012F7"/>
    <w:rsid w:val="765036A2"/>
    <w:rsid w:val="76687BE5"/>
    <w:rsid w:val="77512033"/>
    <w:rsid w:val="77DB0AF3"/>
    <w:rsid w:val="786D2C2C"/>
    <w:rsid w:val="78E01F41"/>
    <w:rsid w:val="799237EF"/>
    <w:rsid w:val="79F65574"/>
    <w:rsid w:val="7A8E0FA1"/>
    <w:rsid w:val="7A9B0596"/>
    <w:rsid w:val="7B0A3C9E"/>
    <w:rsid w:val="7B0C369B"/>
    <w:rsid w:val="7B2D5BAB"/>
    <w:rsid w:val="7B4D00E9"/>
    <w:rsid w:val="7B72688A"/>
    <w:rsid w:val="7B892AED"/>
    <w:rsid w:val="7BF513DB"/>
    <w:rsid w:val="7CF2246A"/>
    <w:rsid w:val="7D1F4A3F"/>
    <w:rsid w:val="7D326C97"/>
    <w:rsid w:val="7DF4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126</Words>
  <Characters>719</Characters>
  <Lines>5</Lines>
  <Paragraphs>1</Paragraphs>
  <TotalTime>31</TotalTime>
  <ScaleCrop>false</ScaleCrop>
  <LinksUpToDate>false</LinksUpToDate>
  <CharactersWithSpaces>844</CharactersWithSpaces>
  <Application>WPS Office_11.1.0.9827_F1E327BC-269C-435d-A152-05C5408002CA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2019-11-21T03:42:00Z</dcterms:created>
  <dc:creator>Administrator.PC-20181025HRCU</dc:creator>
  <cp:lastModifiedBy>空窗</cp:lastModifiedBy>
  <dcterms:modified xsi:type="dcterms:W3CDTF">2020-11-05T04:03:03Z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2052-11.1.0.9827</vt:lpwstr>
  </property>
</Properties>
</file>