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59" w:rsidRDefault="009561DB">
      <w:hyperlink r:id="rId4" w:history="1">
        <w:r w:rsidRPr="00E75769">
          <w:rPr>
            <w:rStyle w:val="a3"/>
          </w:rPr>
          <w:t>https://mp.weixin.qq.com/s?__biz=MzI2MzAxNjAyMg==&amp;mid=2247542649&amp;idx=1&amp;sn=a32bd85146dfb5a8d443a796cc59a877&amp;chksm=ea403c40dd37b556dc80c3ce30a6d3af559d6779d72de5e4558f90dfab952ad0d2c8d31ef945&amp;mpshare=1&amp;scene=23&amp;srcid=0327hpuA4LgRilpsSibL5mET&amp;sharer_sharetime=1617019467671&amp;sharer_shareid=fb2a2ef12ffcd980eb1209ee257c7595#rd</w:t>
        </w:r>
      </w:hyperlink>
    </w:p>
    <w:p w:rsidR="009561DB" w:rsidRDefault="009561DB"/>
    <w:p w:rsidR="009561DB" w:rsidRDefault="009561DB"/>
    <w:p w:rsidR="009561DB" w:rsidRPr="009561DB" w:rsidRDefault="009561DB" w:rsidP="009561DB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9561D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深圳市光明区赴外招聘113名在编教师</w:t>
      </w:r>
    </w:p>
    <w:p w:rsidR="009561DB" w:rsidRPr="009561DB" w:rsidRDefault="009561DB">
      <w:r w:rsidRPr="009561DB">
        <w:rPr>
          <w:noProof/>
        </w:rPr>
        <w:drawing>
          <wp:inline distT="0" distB="0" distL="0" distR="0">
            <wp:extent cx="5274310" cy="6837454"/>
            <wp:effectExtent l="0" t="0" r="2540" b="1905"/>
            <wp:docPr id="1" name="图片 1" descr="C:\Users\LJL\Desktop\蔚静宜2021临时文件\4.5\640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L\Desktop\蔚静宜2021临时文件\4.5\640(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3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DB" w:rsidRDefault="00646EEE">
      <w:r w:rsidRPr="00646EEE">
        <w:rPr>
          <w:noProof/>
        </w:rPr>
        <w:lastRenderedPageBreak/>
        <w:drawing>
          <wp:inline distT="0" distB="0" distL="0" distR="0">
            <wp:extent cx="4317445" cy="8478143"/>
            <wp:effectExtent l="0" t="0" r="6985" b="0"/>
            <wp:docPr id="3" name="图片 3" descr="C:\Users\LJL\Desktop\蔚静宜2021临时文件\4.5\640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L\Desktop\蔚静宜2021临时文件\4.5\640(0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70" cy="848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DB" w:rsidRDefault="009561DB">
      <w:bookmarkStart w:id="0" w:name="_GoBack"/>
      <w:bookmarkEnd w:id="0"/>
    </w:p>
    <w:sectPr w:rsidR="00956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E8"/>
    <w:rsid w:val="00263C59"/>
    <w:rsid w:val="003A51E8"/>
    <w:rsid w:val="00646EEE"/>
    <w:rsid w:val="009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307A"/>
  <w15:chartTrackingRefBased/>
  <w15:docId w15:val="{91BF5CFC-0EAA-4FA5-A388-17943809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p.weixin.qq.com/s?__biz=MzI2MzAxNjAyMg==&amp;mid=2247542649&amp;idx=1&amp;sn=a32bd85146dfb5a8d443a796cc59a877&amp;chksm=ea403c40dd37b556dc80c3ce30a6d3af559d6779d72de5e4558f90dfab952ad0d2c8d31ef945&amp;mpshare=1&amp;scene=23&amp;srcid=0327hpuA4LgRilpsSibL5mET&amp;sharer_sharetime=1617019467671&amp;sharer_shareid=fb2a2ef12ffcd980eb1209ee257c7595#r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</dc:creator>
  <cp:keywords/>
  <dc:description/>
  <cp:lastModifiedBy>LJL</cp:lastModifiedBy>
  <cp:revision>2</cp:revision>
  <dcterms:created xsi:type="dcterms:W3CDTF">2021-04-05T03:20:00Z</dcterms:created>
  <dcterms:modified xsi:type="dcterms:W3CDTF">2021-04-05T03:32:00Z</dcterms:modified>
</cp:coreProperties>
</file>