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XXXX研究</w:t>
      </w:r>
    </w:p>
    <w:p>
      <w:pPr>
        <w:snapToGrid w:val="0"/>
        <w:spacing w:line="300" w:lineRule="auto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患者知情同意书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Style w:val="15"/>
          <w:rFonts w:cs="宋体"/>
          <w:sz w:val="24"/>
          <w:szCs w:val="24"/>
        </w:rPr>
        <w:t>我们邀请您参加《</w:t>
      </w:r>
      <w:r>
        <w:rPr>
          <w:rStyle w:val="16"/>
          <w:rFonts w:hint="eastAsia" w:ascii="宋体" w:hAnsi="宋体" w:eastAsia="宋体" w:cs="宋体"/>
          <w:sz w:val="24"/>
          <w:szCs w:val="24"/>
        </w:rPr>
        <w:t>XXXX</w:t>
      </w:r>
      <w:r>
        <w:rPr>
          <w:rStyle w:val="15"/>
          <w:rFonts w:cs="宋体"/>
          <w:sz w:val="24"/>
          <w:szCs w:val="24"/>
        </w:rPr>
        <w:t>研究》，本研究方案已经得到武汉大学口腔医院伦理委员会批准。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Style w:val="15"/>
          <w:rFonts w:cs="宋体"/>
          <w:sz w:val="24"/>
          <w:szCs w:val="24"/>
        </w:rPr>
        <w:t xml:space="preserve">    在您决定是否参加本研究之前，请尽可能仔细阅读以下内容。它可以帮助您了解本项研究的目的、方法、程序、期限等，以及参加该研究可能给您带来的益处或风险。如果您还有疑虑，也可以和您的亲属、朋友一起讨论，或者请医生详细解释，帮助您做出决定。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pStyle w:val="17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研究项目名称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：</w:t>
      </w:r>
    </w:p>
    <w:p>
      <w:pPr>
        <w:pStyle w:val="17"/>
        <w:spacing w:line="360" w:lineRule="auto"/>
        <w:ind w:left="360" w:firstLine="0" w:firstLineChars="0"/>
        <w:rPr>
          <w:rFonts w:ascii="宋体" w:hAnsi="宋体" w:eastAsia="宋体" w:cs="宋体"/>
          <w:sz w:val="24"/>
          <w:szCs w:val="24"/>
        </w:rPr>
      </w:pPr>
    </w:p>
    <w:p>
      <w:pPr>
        <w:pStyle w:val="17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研究目的：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3. 研究方法：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4、研究期限：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5、参加本研究的获益</w:t>
      </w:r>
    </w:p>
    <w:p>
      <w:pPr>
        <w:spacing w:before="50"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6、参加本研究的风险与不适：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7、对您的安全保障措施：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8. 对您参加本研究的保密性：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自愿参加原则</w:t>
      </w:r>
    </w:p>
    <w:p>
      <w:pPr>
        <w:spacing w:before="50"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您自愿选择是否参加本研究，如果您对本研究有任何疑问，请向接诊医师提出。您在参加本研究后，任何时间有退出本研究的权力，您在退出本研究后不会受到任何刁难或歧视，您的后续治疗不会受到任何影响。</w:t>
      </w:r>
    </w:p>
    <w:p>
      <w:pPr>
        <w:spacing w:line="360" w:lineRule="auto"/>
        <w:ind w:firstLine="360" w:firstLineChars="15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如果您因参与这项研究而受到伤害（与临床研究相关）时，您可以获得免费治疗和／或相应的补偿。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您可以选择不参加本项研究，或者在任何时候通知研究者要求退出研究，您的数据将不纳入研究结果，</w:t>
      </w:r>
      <w:r>
        <w:rPr>
          <w:rFonts w:hint="eastAsia" w:ascii="宋体" w:hAnsi="宋体" w:eastAsia="宋体" w:cs="宋体"/>
          <w:sz w:val="24"/>
          <w:szCs w:val="24"/>
        </w:rPr>
        <w:t>您的任何医疗待遇与权益不会因此而受到影响。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如果您需要其它治疗，或者您没有遵守研究计划，或者发生了与研究相关的损伤或者有任何其它原因，研究者可以终止您继续参与本项研究。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您可随时了解与本研究有关的信息资料和研究进展，如果您有与本研究有关的问题，或您在研究过程中发生了任何不适与损伤，或有关于本项研究参加者权益方面的问题您可以通过      （电话号码）与      （研究者或有关人员姓名）联系。</w:t>
      </w:r>
    </w:p>
    <w:p>
      <w:pPr>
        <w:pStyle w:val="3"/>
        <w:spacing w:before="156" w:beforeLines="50" w:line="276" w:lineRule="auto"/>
        <w:rPr>
          <w:rFonts w:ascii="宋体" w:hAnsi="宋体" w:cs="宋体"/>
          <w:color w:val="auto"/>
          <w:szCs w:val="24"/>
        </w:rPr>
      </w:pPr>
      <w:r>
        <w:rPr>
          <w:rFonts w:hint="eastAsia" w:ascii="宋体" w:hAnsi="宋体" w:cs="宋体"/>
          <w:color w:val="auto"/>
          <w:szCs w:val="24"/>
        </w:rPr>
        <w:t>如果您对您的权益有任何问题，您可以在每周二的工作时间联系:</w:t>
      </w:r>
    </w:p>
    <w:p>
      <w:pPr>
        <w:pStyle w:val="3"/>
        <w:spacing w:before="156" w:beforeLines="50" w:line="276" w:lineRule="auto"/>
        <w:rPr>
          <w:rFonts w:ascii="宋体" w:hAnsi="宋体" w:cs="宋体"/>
          <w:color w:val="auto"/>
          <w:szCs w:val="24"/>
          <w:lang w:val="en-US"/>
        </w:rPr>
      </w:pPr>
      <w:r>
        <w:rPr>
          <w:rFonts w:hint="eastAsia" w:ascii="宋体" w:hAnsi="宋体" w:cs="宋体"/>
          <w:color w:val="auto"/>
          <w:szCs w:val="24"/>
        </w:rPr>
        <w:t>武汉大学口腔医院医学伦理委员会，联系电话：027-</w:t>
      </w:r>
      <w:r>
        <w:rPr>
          <w:rFonts w:hint="eastAsia" w:ascii="宋体" w:hAnsi="宋体" w:cs="宋体"/>
          <w:color w:val="auto"/>
          <w:szCs w:val="24"/>
          <w:lang w:val="en-US"/>
        </w:rPr>
        <w:t>87686250</w:t>
      </w:r>
    </w:p>
    <w:p>
      <w:pPr>
        <w:widowControl/>
        <w:jc w:val="left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知情同意书</w:t>
      </w:r>
    </w:p>
    <w:p>
      <w:pPr>
        <w:spacing w:line="360" w:lineRule="auto"/>
        <w:jc w:val="center"/>
        <w:rPr>
          <w:rFonts w:ascii="宋体" w:hAnsi="宋体" w:eastAsia="宋体" w:cs="宋体"/>
          <w:b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我已经阅读了本知情同意书。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我有机会提问而且所有问题均已得到解答。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我理解参加本项研究是自愿的。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我可以选择不参加本项研究，或者在任何时候通知研究者后退出而不会遭到歧视或报复，我的任何医疗待遇与权益不会因此而受到影响。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如果我需要其它治疗，或者我没有遵守研究计划，或者发生了与研究相关的损伤或者有任何其它原因，研究医师可以终止我继续参与本项研究。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受试者姓名：________________________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受试者签名：_________________________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监护人或代理人签字：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和患者的关系：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</w:p>
    <w:p>
      <w:pPr>
        <w:pStyle w:val="3"/>
        <w:adjustRightInd w:val="0"/>
        <w:snapToGrid w:val="0"/>
        <w:spacing w:before="156" w:beforeLines="50" w:line="276" w:lineRule="auto"/>
        <w:ind w:firstLine="480"/>
        <w:rPr>
          <w:rFonts w:ascii="宋体" w:hAnsi="宋体" w:cs="宋体"/>
          <w:color w:val="auto"/>
          <w:szCs w:val="24"/>
        </w:rPr>
      </w:pPr>
      <w:r>
        <w:rPr>
          <w:rFonts w:hint="eastAsia" w:ascii="宋体" w:hAnsi="宋体" w:cs="宋体"/>
          <w:color w:val="auto"/>
          <w:szCs w:val="24"/>
        </w:rPr>
        <w:t>联系电话（手机）：____________________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年________月________日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我已准确地将这份文件告知受试者，他/她准确地阅读了这份知情同意书，并证明该受试者有机会提出问题。我证明他/她是自愿同意的。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研究者姓名：________________________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研究者签名：_________________________</w:t>
      </w:r>
    </w:p>
    <w:p>
      <w:pPr>
        <w:pStyle w:val="3"/>
        <w:adjustRightInd w:val="0"/>
        <w:snapToGrid w:val="0"/>
        <w:spacing w:before="156" w:beforeLines="50" w:line="276" w:lineRule="auto"/>
        <w:ind w:firstLine="480"/>
        <w:rPr>
          <w:rFonts w:ascii="宋体" w:hAnsi="宋体" w:cs="宋体"/>
          <w:color w:val="auto"/>
          <w:szCs w:val="24"/>
        </w:rPr>
      </w:pPr>
      <w:r>
        <w:rPr>
          <w:rFonts w:hint="eastAsia" w:ascii="宋体" w:hAnsi="宋体" w:cs="宋体"/>
          <w:color w:val="auto"/>
          <w:szCs w:val="24"/>
        </w:rPr>
        <w:t>联系电话（手机）：____________________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年________月________日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（注：如果受试者不识字时尚需见证人签名，如果受试者无行为能力时则需代理人签名）</w:t>
      </w:r>
    </w:p>
    <w:p>
      <w:pPr>
        <w:snapToGrid w:val="0"/>
        <w:spacing w:line="300" w:lineRule="auto"/>
        <w:rPr>
          <w:rFonts w:ascii="宋体" w:hAnsi="宋体" w:eastAsia="宋体" w:cs="宋体"/>
          <w:b/>
          <w:sz w:val="24"/>
          <w:szCs w:val="24"/>
          <w:u w:val="single"/>
        </w:rPr>
      </w:pPr>
    </w:p>
    <w:p>
      <w:pPr>
        <w:snapToGrid w:val="0"/>
        <w:spacing w:line="300" w:lineRule="auto"/>
        <w:rPr>
          <w:rFonts w:ascii="宋体" w:hAnsi="宋体" w:eastAsia="宋体" w:cs="宋体"/>
          <w:b/>
          <w:sz w:val="24"/>
          <w:szCs w:val="24"/>
          <w:u w:val="single"/>
        </w:rPr>
      </w:pPr>
    </w:p>
    <w:p>
      <w:pPr>
        <w:widowControl/>
        <w:jc w:val="left"/>
        <w:rPr>
          <w:rFonts w:ascii="宋体" w:hAnsi="宋体" w:eastAsia="宋体" w:cs="宋体"/>
          <w:b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NewRomanPSMT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7267F"/>
    <w:multiLevelType w:val="multilevel"/>
    <w:tmpl w:val="2557267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Theme="minorHAnsi" w:eastAsiaTheme="minorEastAsia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0"/>
    <w:rsid w:val="00034994"/>
    <w:rsid w:val="00141C50"/>
    <w:rsid w:val="0014491E"/>
    <w:rsid w:val="00206550"/>
    <w:rsid w:val="002D42C0"/>
    <w:rsid w:val="002E1144"/>
    <w:rsid w:val="00342947"/>
    <w:rsid w:val="004A1FD3"/>
    <w:rsid w:val="004C2995"/>
    <w:rsid w:val="00505DA0"/>
    <w:rsid w:val="00545FBF"/>
    <w:rsid w:val="00583F59"/>
    <w:rsid w:val="006103C1"/>
    <w:rsid w:val="00683851"/>
    <w:rsid w:val="006D13FC"/>
    <w:rsid w:val="007A234E"/>
    <w:rsid w:val="0084225C"/>
    <w:rsid w:val="00874159"/>
    <w:rsid w:val="008B4ABD"/>
    <w:rsid w:val="00924AF0"/>
    <w:rsid w:val="00936F86"/>
    <w:rsid w:val="00983028"/>
    <w:rsid w:val="009C516F"/>
    <w:rsid w:val="00A30DAC"/>
    <w:rsid w:val="00A74CF8"/>
    <w:rsid w:val="00A95579"/>
    <w:rsid w:val="00B06030"/>
    <w:rsid w:val="00B27236"/>
    <w:rsid w:val="00B34548"/>
    <w:rsid w:val="00B520BF"/>
    <w:rsid w:val="00BB3DAB"/>
    <w:rsid w:val="00BC0CC7"/>
    <w:rsid w:val="00C72268"/>
    <w:rsid w:val="00CC7D64"/>
    <w:rsid w:val="00D36D93"/>
    <w:rsid w:val="00D5035E"/>
    <w:rsid w:val="00DA195E"/>
    <w:rsid w:val="00DB7322"/>
    <w:rsid w:val="00E267B3"/>
    <w:rsid w:val="00E7060C"/>
    <w:rsid w:val="00F25869"/>
    <w:rsid w:val="00FE23D5"/>
    <w:rsid w:val="01A32653"/>
    <w:rsid w:val="1F0C05AC"/>
    <w:rsid w:val="3106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</w:style>
  <w:style w:type="paragraph" w:styleId="3">
    <w:name w:val="Body Text"/>
    <w:basedOn w:val="1"/>
    <w:link w:val="10"/>
    <w:uiPriority w:val="0"/>
    <w:pPr>
      <w:widowControl/>
      <w:spacing w:after="240"/>
      <w:jc w:val="left"/>
    </w:pPr>
    <w:rPr>
      <w:rFonts w:ascii="Times New Roman" w:hAnsi="Times New Roman" w:eastAsia="宋体" w:cs="Times New Roman"/>
      <w:color w:val="800080"/>
      <w:kern w:val="0"/>
      <w:sz w:val="24"/>
      <w:szCs w:val="20"/>
      <w:lang w:val="en-GB"/>
    </w:r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正文文本 字符"/>
    <w:basedOn w:val="8"/>
    <w:link w:val="3"/>
    <w:qFormat/>
    <w:uiPriority w:val="0"/>
    <w:rPr>
      <w:rFonts w:ascii="Times New Roman" w:hAnsi="Times New Roman" w:eastAsia="宋体" w:cs="Times New Roman"/>
      <w:color w:val="800080"/>
      <w:kern w:val="0"/>
      <w:sz w:val="24"/>
      <w:szCs w:val="20"/>
      <w:lang w:val="en-GB"/>
    </w:rPr>
  </w:style>
  <w:style w:type="character" w:customStyle="1" w:styleId="11">
    <w:name w:val="批注文字 字符"/>
    <w:basedOn w:val="8"/>
    <w:link w:val="2"/>
    <w:semiHidden/>
    <w:qFormat/>
    <w:uiPriority w:val="99"/>
  </w:style>
  <w:style w:type="character" w:customStyle="1" w:styleId="12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8"/>
    <w:link w:val="6"/>
    <w:semiHidden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5">
    <w:name w:val="fontstyle01"/>
    <w:basedOn w:val="8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16">
    <w:name w:val="fontstyle11"/>
    <w:basedOn w:val="8"/>
    <w:qFormat/>
    <w:uiPriority w:val="0"/>
    <w:rPr>
      <w:rFonts w:hint="default" w:ascii="TimesNewRomanPSMT" w:hAnsi="TimesNewRomanPSMT"/>
      <w:color w:val="000000"/>
      <w:sz w:val="22"/>
      <w:szCs w:val="22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196</Words>
  <Characters>1121</Characters>
  <Lines>9</Lines>
  <Paragraphs>2</Paragraphs>
  <TotalTime>9</TotalTime>
  <ScaleCrop>false</ScaleCrop>
  <LinksUpToDate>false</LinksUpToDate>
  <CharactersWithSpaces>1315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2020-04-02T07:28:00Z</dcterms:created>
  <dc:creator>colin</dc:creator>
  <cp:lastModifiedBy>Administrator</cp:lastModifiedBy>
  <dcterms:modified xsi:type="dcterms:W3CDTF">2020-07-28T02:19:07Z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