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3D" w:rsidRDefault="00783AB8"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江苏省某省级机关拟于10月中下旬来校进行招聘。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一、学历要求：2023届应届毕业生，本科及以上学历，要求在2023年6月30日前取得毕业证及学位证，学位必须在国内院校取得。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二、专业要求：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1、英语；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2、国际政治、国际关系、外交学类；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3、经济金融类；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4、国际法；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5、新闻及传播学类；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6、计算机（软件及网络管理）类；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7、世界史。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三、报考条件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1、品行端正，无违法犯罪及处分记录，家人及主要社会关系政治历史清白；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2、政治面貌必须为中共党员、预备党员或团员；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3、身体健康，无遗传疾病、无色盲色弱，无纹身，符合公务员招录体检标准；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4、符合我机关招录公务员的其他要求。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四、其他事项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1、请有意向的同学在10月17日前发送电子简历及近期全身生活照至邮箱：resume@jshrss.email.cn，</w:t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lastRenderedPageBreak/>
        <w:t>邮件主题请注明“院校—专业—姓名”；</w:t>
      </w:r>
      <w:r>
        <w:rPr>
          <w:rFonts w:ascii="Helvetica" w:hAnsi="Helvetica" w:cs="Helvetica"/>
          <w:color w:val="434343"/>
          <w:szCs w:val="21"/>
        </w:rPr>
        <w:br/>
      </w:r>
      <w:r>
        <w:rPr>
          <w:rFonts w:ascii="微软雅黑" w:eastAsia="微软雅黑" w:hAnsi="微软雅黑" w:hint="eastAsia"/>
          <w:color w:val="434343"/>
          <w:sz w:val="36"/>
          <w:szCs w:val="36"/>
          <w:shd w:val="clear" w:color="auto" w:fill="FFFFFF"/>
        </w:rPr>
        <w:t>  2、招聘当天请携带纸质简历2份，2寸登记照及近期全身生活照1张。</w:t>
      </w:r>
      <w:bookmarkStart w:id="0" w:name="_GoBack"/>
      <w:bookmarkEnd w:id="0"/>
    </w:p>
    <w:sectPr w:rsidR="008B6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2E" w:rsidRDefault="00D8012E" w:rsidP="00783AB8">
      <w:r>
        <w:separator/>
      </w:r>
    </w:p>
  </w:endnote>
  <w:endnote w:type="continuationSeparator" w:id="0">
    <w:p w:rsidR="00D8012E" w:rsidRDefault="00D8012E" w:rsidP="0078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2E" w:rsidRDefault="00D8012E" w:rsidP="00783AB8">
      <w:r>
        <w:separator/>
      </w:r>
    </w:p>
  </w:footnote>
  <w:footnote w:type="continuationSeparator" w:id="0">
    <w:p w:rsidR="00D8012E" w:rsidRDefault="00D8012E" w:rsidP="0078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DB"/>
    <w:rsid w:val="000E4FDB"/>
    <w:rsid w:val="00783AB8"/>
    <w:rsid w:val="008B6D3D"/>
    <w:rsid w:val="00D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6CC0B-1B61-482C-B3F1-3D70B93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Windows 中国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2022-10-20T08:03:00Z</dcterms:created>
  <dcterms:modified xsi:type="dcterms:W3CDTF">2022-10-20T08:03:00Z</dcterms:modified>
</cp:coreProperties>
</file>