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DD" w:rsidRDefault="008074A4">
      <w:r>
        <w:t>【宣讲会通知】湖北省襄阳市选调生宣讲会</w:t>
      </w:r>
      <w:r>
        <w:br/>
      </w:r>
      <w:r>
        <w:t>时间：今天下午</w:t>
      </w:r>
      <w:r>
        <w:t>3:00</w:t>
      </w:r>
      <w:r>
        <w:t>，地点：武汉大学学生就业指导与服务中心（信息学部西区文体中心）第三报告厅。烦请各位辅导员老师告知毕业生</w:t>
      </w:r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4" name="图片 4" descr="C:\Users\Administrator\AppData\Roaming\Tencent\QQTempSys\G@YVKCPZR)X}3UKB(_VF`L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QQTempSys\G@YVKCPZR)X}3UKB(_VF`L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3" name="图片 3" descr="C:\Users\Administrator\AppData\Roaming\Tencent\QQTempSys\(Y8OSM1NHC$]3CFH@G11Q%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QQTempSys\(Y8OSM1NHC$]3CFH@G11Q%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@</w:t>
      </w:r>
      <w:r>
        <w:t>全体成员</w:t>
      </w:r>
      <w:r>
        <w:t> </w:t>
      </w:r>
      <w:r>
        <w:br/>
      </w:r>
      <w:r>
        <w:t>请有意参加此次宣讲会的同学填写以下问卷预报名：</w:t>
      </w:r>
      <w:r>
        <w:br/>
      </w:r>
      <w:r>
        <w:rPr>
          <w:noProof/>
        </w:rPr>
        <w:drawing>
          <wp:inline distT="0" distB="0" distL="0" distR="0">
            <wp:extent cx="596900" cy="457200"/>
            <wp:effectExtent l="0" t="0" r="0" b="0"/>
            <wp:docPr id="2" name="图片 2" descr="C:\Users\Administrator\AppData\Roaming\Tencent\QQTempSys\_(WQ$SC}IL9IB$KV$RNX53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QQTempSys\_(WQ$SC}IL9IB$KV$RNX53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139700" cy="139700"/>
            <wp:effectExtent l="0" t="0" r="0" b="0"/>
            <wp:docPr id="1" name="图片 1" descr="C:\Users\Administrator\AppData\Roaming\Tencent\QQTempSys\8LDO48C$8@[GWU0353$FO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Tencent\QQTempSys\8LDO48C$8@[GWU0353$FOV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https://www.wjx.cn/vj/OiajVg5.aspx</w:t>
      </w:r>
      <w:bookmarkStart w:id="0" w:name="_GoBack"/>
      <w:bookmarkEnd w:id="0"/>
    </w:p>
    <w:sectPr w:rsidR="00CA4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CE"/>
    <w:rsid w:val="008074A4"/>
    <w:rsid w:val="00946FCE"/>
    <w:rsid w:val="00C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3039F-3859-49B2-A3D1-ACA0728A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Windows 中国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2022-03-01T01:55:00Z</dcterms:created>
  <dcterms:modified xsi:type="dcterms:W3CDTF">2022-03-01T01:55:00Z</dcterms:modified>
</cp:coreProperties>
</file>