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85" w:rsidRDefault="00D22E68"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5" name="图片 5" descr="C:\Users\Administrator\AppData\Roaming\Tencent\QQTempSys\J{34WCZ65PYFJ`PC~M0BY`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J{34WCZ65PYFJ`PC~M0BY`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【智飞校招头条】</w:t>
      </w:r>
      <w:r>
        <w:br/>
        <w:t>10</w:t>
      </w:r>
      <w:r>
        <w:t>月</w:t>
      </w:r>
      <w:r>
        <w:t>24</w:t>
      </w:r>
      <w:r>
        <w:t>日（周一）</w:t>
      </w:r>
      <w:r>
        <w:t>19:00-19:40</w:t>
      </w:r>
      <w:proofErr w:type="gramStart"/>
      <w:r>
        <w:t>智飞研发</w:t>
      </w:r>
      <w:proofErr w:type="gramEnd"/>
      <w:r>
        <w:t>&amp;</w:t>
      </w:r>
      <w:r>
        <w:t>质量岗位专场直播重磅来袭</w:t>
      </w:r>
      <w:r>
        <w:br/>
      </w:r>
      <w:r>
        <w:br/>
        <w:t>[</w:t>
      </w:r>
      <w:r>
        <w:t>鼓掌</w:t>
      </w:r>
      <w:r>
        <w:t>]</w:t>
      </w:r>
      <w:r>
        <w:t>业务大</w:t>
      </w:r>
      <w:proofErr w:type="gramStart"/>
      <w:r>
        <w:t>咖</w:t>
      </w:r>
      <w:proofErr w:type="gramEnd"/>
      <w:r>
        <w:t>亲临直播现场，深度解析岗位</w:t>
      </w:r>
      <w:r>
        <w:br/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4" name="图片 4" descr="C:\Users\Administrator\AppData\Roaming\Tencent\QQTempSys\HX5_UEMK{L0}JI)FXG(T)V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QQTempSys\HX5_UEMK{L0}JI)FXG(T)V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学长学姐揭秘工作体会，分享求职建议</w:t>
      </w:r>
      <w:r>
        <w:br/>
        <w:t>[</w:t>
      </w:r>
      <w:r>
        <w:t>哇</w:t>
      </w:r>
      <w:r>
        <w:t>]HR</w:t>
      </w:r>
      <w:r>
        <w:t>全程在线互动答疑，扫除应聘困惑</w:t>
      </w:r>
      <w:r>
        <w:br/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3" name="图片 3" descr="C:\Users\Administrator\AppData\Roaming\Tencent\QQTempSys\NHQR%X4M9[$(8ZBMUW2(%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QQTempSys\NHQR%X4M9[$(8ZBMUW2(%K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多款精美奖品花落谁家，等你前来揭晓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2" name="图片 2" descr="C:\Users\Administrator\AppData\Roaming\Tencent\QQTempSys\2U}}~G8P8CUFWC{BJ%CJR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QQTempSys\2U}}~G8P8CUFWC{BJ%CJR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手机微信打开</w:t>
      </w:r>
      <w:proofErr w:type="gramEnd"/>
      <w:r>
        <w:t>直播间链接：</w:t>
      </w: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1" name="图片 1" descr="C:\Users\Administrator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https://wx.vzan.com/live/tvchat-696311046?v=1666227240456</w:t>
      </w:r>
      <w:r>
        <w:br/>
      </w:r>
      <w:r>
        <w:t>点击【开播提醒】</w:t>
      </w:r>
      <w:proofErr w:type="gramStart"/>
      <w:r>
        <w:t>提前预约直播哦</w:t>
      </w:r>
      <w:r>
        <w:t>[</w:t>
      </w:r>
      <w:proofErr w:type="gramEnd"/>
      <w:r>
        <w:t>机智</w:t>
      </w:r>
      <w:r>
        <w:t>]</w:t>
      </w:r>
    </w:p>
    <w:p w:rsidR="00D22E68" w:rsidRDefault="00D22E68">
      <w:r w:rsidRPr="00D22E68">
        <w:drawing>
          <wp:inline distT="0" distB="0" distL="0" distR="0" wp14:anchorId="367A7DB2" wp14:editId="1B8EEA9D">
            <wp:extent cx="5274310" cy="2974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83"/>
    <w:rsid w:val="00201783"/>
    <w:rsid w:val="003E6C85"/>
    <w:rsid w:val="00D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0D12-4C90-49EB-BAA5-689D8E77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Windows 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2022-10-20T06:41:00Z</dcterms:created>
  <dcterms:modified xsi:type="dcterms:W3CDTF">2022-10-20T06:42:00Z</dcterms:modified>
</cp:coreProperties>
</file>