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849" w:rsidRDefault="00430849" w:rsidP="00430849">
      <w:pPr>
        <w:snapToGrid w:val="0"/>
        <w:spacing w:line="480" w:lineRule="exact"/>
        <w:jc w:val="center"/>
        <w:rPr>
          <w:b/>
          <w:sz w:val="28"/>
          <w:szCs w:val="28"/>
        </w:rPr>
      </w:pPr>
      <w:r w:rsidRPr="00430849">
        <w:rPr>
          <w:b/>
          <w:sz w:val="28"/>
          <w:szCs w:val="28"/>
        </w:rPr>
        <w:t>2020中国口腔医学人才供需见面招聘公告</w:t>
      </w:r>
    </w:p>
    <w:p w:rsidR="004C107F" w:rsidRDefault="004C107F" w:rsidP="00DD6E75">
      <w:pPr>
        <w:snapToGrid w:val="0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【医院简介】</w:t>
      </w:r>
    </w:p>
    <w:p w:rsidR="004C107F" w:rsidRPr="004C107F" w:rsidRDefault="004C107F" w:rsidP="00DD6E75">
      <w:pPr>
        <w:snapToGrid w:val="0"/>
        <w:spacing w:line="480" w:lineRule="exact"/>
        <w:ind w:firstLineChars="200" w:firstLine="560"/>
        <w:rPr>
          <w:sz w:val="28"/>
          <w:szCs w:val="28"/>
        </w:rPr>
      </w:pPr>
      <w:r w:rsidRPr="004C107F">
        <w:rPr>
          <w:rFonts w:hint="eastAsia"/>
          <w:sz w:val="28"/>
          <w:szCs w:val="28"/>
        </w:rPr>
        <w:t>上海市口腔病防治院成立于1946年，前身是上海市立牙病中心防治所，隶属于上海申康医院</w:t>
      </w:r>
      <w:bookmarkStart w:id="0" w:name="_GoBack"/>
      <w:bookmarkEnd w:id="0"/>
      <w:r w:rsidRPr="004C107F">
        <w:rPr>
          <w:rFonts w:hint="eastAsia"/>
          <w:sz w:val="28"/>
          <w:szCs w:val="28"/>
        </w:rPr>
        <w:t>发展中心。是一所集医疗、教学、科研、预防为一体，以</w:t>
      </w:r>
      <w:proofErr w:type="gramStart"/>
      <w:r w:rsidRPr="004C107F">
        <w:rPr>
          <w:rFonts w:hint="eastAsia"/>
          <w:sz w:val="28"/>
          <w:szCs w:val="28"/>
        </w:rPr>
        <w:t>医</w:t>
      </w:r>
      <w:proofErr w:type="gramEnd"/>
      <w:r w:rsidRPr="004C107F">
        <w:rPr>
          <w:rFonts w:hint="eastAsia"/>
          <w:sz w:val="28"/>
          <w:szCs w:val="28"/>
        </w:rPr>
        <w:t>防融合为特色的三级口腔专科医院。</w:t>
      </w:r>
    </w:p>
    <w:p w:rsidR="004C107F" w:rsidRPr="004C107F" w:rsidRDefault="004C107F" w:rsidP="00DD6E75">
      <w:pPr>
        <w:snapToGrid w:val="0"/>
        <w:spacing w:line="480" w:lineRule="exact"/>
        <w:ind w:firstLineChars="200" w:firstLine="560"/>
        <w:rPr>
          <w:sz w:val="28"/>
          <w:szCs w:val="28"/>
        </w:rPr>
      </w:pPr>
      <w:r w:rsidRPr="004C107F">
        <w:rPr>
          <w:rFonts w:hint="eastAsia"/>
          <w:sz w:val="28"/>
          <w:szCs w:val="28"/>
        </w:rPr>
        <w:t>1993年获批第二冠名“上海市口腔医院”，2015年4月，复旦大学与上海申康医院发展中心正式签约合作共建“复旦大学附属口腔医院”。现设有北京东路院区、复兴中路院区、浦锦院区、永嘉路门诊部、天津路科研教学中心。全院现有口腔综合治疗</w:t>
      </w:r>
      <w:proofErr w:type="gramStart"/>
      <w:r w:rsidRPr="004C107F">
        <w:rPr>
          <w:rFonts w:hint="eastAsia"/>
          <w:sz w:val="28"/>
          <w:szCs w:val="28"/>
        </w:rPr>
        <w:t>椅</w:t>
      </w:r>
      <w:proofErr w:type="gramEnd"/>
      <w:r w:rsidRPr="004C107F">
        <w:rPr>
          <w:rFonts w:hint="eastAsia"/>
          <w:sz w:val="28"/>
          <w:szCs w:val="28"/>
        </w:rPr>
        <w:t>169台，拥有口腔颌面外科病房，椅旁CAD/CAM即刻修复系统、颞颌关节运动轨迹分析仪及综合诊断系统、显微根管治疗系统、数字化口腔扫描系统、颅颌面锥形束CT、数码口腔全景摄片机、水激光口腔治疗系统、CAD/CAM全瓷修复系统、数字化树脂及金属3D打印及切割系统、数字化消毒供应系统等先进设备。口腔修复工艺中心配备数字化模型扫描仪、3D金属粉末激光打印机、3D树脂打印机、5轴氧化锆及金属切割机等先进设备。口腔生物医学工程实验室建筑面积800平方米，配有正置荧光显微镜、生物安全柜、口腔干细胞培养系统、万用力学检测仪、纯水一体化系统等60多台专业的科研设备，功能覆盖分子生物学、细胞生物学、组织学、口腔材料</w:t>
      </w:r>
      <w:proofErr w:type="gramStart"/>
      <w:r w:rsidRPr="004C107F">
        <w:rPr>
          <w:rFonts w:hint="eastAsia"/>
          <w:sz w:val="28"/>
          <w:szCs w:val="28"/>
        </w:rPr>
        <w:t>与合学等</w:t>
      </w:r>
      <w:proofErr w:type="gramEnd"/>
      <w:r w:rsidRPr="004C107F">
        <w:rPr>
          <w:rFonts w:hint="eastAsia"/>
          <w:sz w:val="28"/>
          <w:szCs w:val="28"/>
        </w:rPr>
        <w:t>研究领域。</w:t>
      </w:r>
    </w:p>
    <w:p w:rsidR="004C107F" w:rsidRPr="004C107F" w:rsidRDefault="004C107F" w:rsidP="00DD6E75">
      <w:pPr>
        <w:snapToGrid w:val="0"/>
        <w:spacing w:line="480" w:lineRule="exact"/>
        <w:ind w:firstLineChars="200" w:firstLine="560"/>
        <w:rPr>
          <w:sz w:val="28"/>
          <w:szCs w:val="28"/>
        </w:rPr>
      </w:pPr>
      <w:r w:rsidRPr="004C107F">
        <w:rPr>
          <w:rFonts w:hint="eastAsia"/>
          <w:sz w:val="28"/>
          <w:szCs w:val="28"/>
        </w:rPr>
        <w:t>医院现有职工448人，其中专业技术人员431人，医生团队中高级职称比例24%，博士学位比例21%。拥有博士研究生导师6名，硕士研究生导师9名。中华口腔医学会常务理事1名，</w:t>
      </w:r>
      <w:r w:rsidR="007916A4" w:rsidRPr="004C107F">
        <w:rPr>
          <w:rFonts w:hint="eastAsia"/>
          <w:sz w:val="28"/>
          <w:szCs w:val="28"/>
        </w:rPr>
        <w:t>全国各专业委员会主任委员</w:t>
      </w:r>
      <w:r w:rsidR="007916A4">
        <w:rPr>
          <w:sz w:val="28"/>
          <w:szCs w:val="28"/>
        </w:rPr>
        <w:t>1</w:t>
      </w:r>
      <w:r w:rsidR="007916A4" w:rsidRPr="004C107F">
        <w:rPr>
          <w:rFonts w:hint="eastAsia"/>
          <w:sz w:val="28"/>
          <w:szCs w:val="28"/>
        </w:rPr>
        <w:t>名</w:t>
      </w:r>
      <w:r w:rsidR="0067221A">
        <w:rPr>
          <w:rFonts w:hint="eastAsia"/>
          <w:sz w:val="28"/>
          <w:szCs w:val="28"/>
        </w:rPr>
        <w:t>、</w:t>
      </w:r>
      <w:r w:rsidRPr="004C107F">
        <w:rPr>
          <w:rFonts w:hint="eastAsia"/>
          <w:sz w:val="28"/>
          <w:szCs w:val="28"/>
        </w:rPr>
        <w:t>副主任委员</w:t>
      </w:r>
      <w:r w:rsidR="00DD6E75">
        <w:rPr>
          <w:rFonts w:hint="eastAsia"/>
          <w:sz w:val="28"/>
          <w:szCs w:val="28"/>
        </w:rPr>
        <w:t>3</w:t>
      </w:r>
      <w:r w:rsidRPr="004C107F">
        <w:rPr>
          <w:rFonts w:hint="eastAsia"/>
          <w:sz w:val="28"/>
          <w:szCs w:val="28"/>
        </w:rPr>
        <w:t>名，常委7名；上海市口腔医学会副理事长1名，副秘书长1名，常务理事2名，理事5名，上海市各专业委员会主任委员</w:t>
      </w:r>
      <w:r w:rsidR="0067221A">
        <w:rPr>
          <w:rFonts w:hint="eastAsia"/>
          <w:sz w:val="28"/>
          <w:szCs w:val="28"/>
        </w:rPr>
        <w:t>3</w:t>
      </w:r>
      <w:r w:rsidRPr="004C107F">
        <w:rPr>
          <w:rFonts w:hint="eastAsia"/>
          <w:sz w:val="28"/>
          <w:szCs w:val="28"/>
        </w:rPr>
        <w:t>名，副主任委员</w:t>
      </w:r>
      <w:r w:rsidR="0067221A">
        <w:rPr>
          <w:rFonts w:hint="eastAsia"/>
          <w:sz w:val="28"/>
          <w:szCs w:val="28"/>
        </w:rPr>
        <w:t>7</w:t>
      </w:r>
      <w:r w:rsidRPr="004C107F">
        <w:rPr>
          <w:rFonts w:hint="eastAsia"/>
          <w:sz w:val="28"/>
          <w:szCs w:val="28"/>
        </w:rPr>
        <w:t>名；上海市预防医学会主任委员1名</w:t>
      </w:r>
      <w:r w:rsidR="0067221A">
        <w:rPr>
          <w:rFonts w:hint="eastAsia"/>
          <w:sz w:val="28"/>
          <w:szCs w:val="28"/>
        </w:rPr>
        <w:t>、副主任委员1名</w:t>
      </w:r>
      <w:r w:rsidRPr="004C107F">
        <w:rPr>
          <w:rFonts w:hint="eastAsia"/>
          <w:sz w:val="28"/>
          <w:szCs w:val="28"/>
        </w:rPr>
        <w:t>。国际牙医师学院院士2名，英国爱丁堡皇家外科学院院士2名及国际考官1名，国家重点专科负责人1名，中国牙病防治基金会理事1名。</w:t>
      </w:r>
    </w:p>
    <w:p w:rsidR="004C107F" w:rsidRPr="004C107F" w:rsidRDefault="004C107F" w:rsidP="00861CD0">
      <w:pPr>
        <w:snapToGrid w:val="0"/>
        <w:spacing w:line="480" w:lineRule="exact"/>
        <w:ind w:firstLineChars="200" w:firstLine="560"/>
        <w:rPr>
          <w:sz w:val="28"/>
          <w:szCs w:val="28"/>
        </w:rPr>
      </w:pPr>
      <w:r w:rsidRPr="004C107F">
        <w:rPr>
          <w:rFonts w:hint="eastAsia"/>
          <w:sz w:val="28"/>
          <w:szCs w:val="28"/>
        </w:rPr>
        <w:t>医院门、急诊、住院、特需诊疗服务齐全，设有牙体牙髓病科、</w:t>
      </w:r>
      <w:r w:rsidRPr="004C107F">
        <w:rPr>
          <w:rFonts w:hint="eastAsia"/>
          <w:sz w:val="28"/>
          <w:szCs w:val="28"/>
        </w:rPr>
        <w:lastRenderedPageBreak/>
        <w:t>牙周病粘膜病科、儿童口腔科、口腔预防科、口腔颌面外科、口腔修复科、口腔正畸科、口腔种植科、口腔颌面影像科、内科门诊、麻醉科、口腔工艺、药事、检验等16个临床及医技部门，涵盖全部口腔专业领域。设有“睡眠监测中心”、“儿童舒适化治疗中心”、“疼痛中心”等口腔特色门诊，及“心电监护拔牙”、“口呼吸专病”、“口腔正颌专病”、“颞颌关节专病”、“咬合重建”“冠根一体化”等多学科联合诊疗（MDT）门诊，</w:t>
      </w:r>
      <w:proofErr w:type="gramStart"/>
      <w:r w:rsidRPr="004C107F">
        <w:rPr>
          <w:rFonts w:hint="eastAsia"/>
          <w:sz w:val="28"/>
          <w:szCs w:val="28"/>
        </w:rPr>
        <w:t>年门急诊</w:t>
      </w:r>
      <w:proofErr w:type="gramEnd"/>
      <w:r w:rsidRPr="004C107F">
        <w:rPr>
          <w:rFonts w:hint="eastAsia"/>
          <w:sz w:val="28"/>
          <w:szCs w:val="28"/>
        </w:rPr>
        <w:t>服务人次超60万人次。</w:t>
      </w:r>
    </w:p>
    <w:p w:rsidR="004C107F" w:rsidRPr="004C107F" w:rsidRDefault="004C107F" w:rsidP="00DD6E75">
      <w:pPr>
        <w:snapToGrid w:val="0"/>
        <w:spacing w:line="480" w:lineRule="exact"/>
        <w:ind w:firstLineChars="200" w:firstLine="560"/>
        <w:rPr>
          <w:sz w:val="28"/>
          <w:szCs w:val="28"/>
        </w:rPr>
      </w:pPr>
      <w:r w:rsidRPr="004C107F">
        <w:rPr>
          <w:rFonts w:hint="eastAsia"/>
          <w:sz w:val="28"/>
          <w:szCs w:val="28"/>
        </w:rPr>
        <w:t>2020年9月，复旦大学首届口腔本科生招录，吸引了大批优秀学子报考，入围面试分数线574分，在全市所有院校专业组入围面试分数线中位列最高分。医院承担复旦大学口腔本科、研究生教学，招收博士、硕士研究生，是上海市口腔住院医师规范化培训基地，上海市口腔质量控制中心分中心，“国家口腔疾病临床医学研究中心”北京大学、上海交通大学、四川大学分中心。并与哈佛大学牙学院、哈佛大学Forsyth研究院、阿拉巴马大学牙学院、墨尔本大学等国外知名院校签订了合作协议，举办大型国际和地区性学术会议，参加国际牙科领域学术会议。近五年，发表SCI收录论文80余篇，主持国家自然基金项目14项、省部级课题20余项、局级课题60余项。承担上海市公共卫生三年行动计划口腔惠民项目3项，项目总经费达1300余万。曾获中华医学科技进步二等奖1项，教育部科技进步二等奖1项，上海市决策咨询研究成果三等奖1项，中华口腔医学会口腔医学创新成果奖2项。</w:t>
      </w:r>
    </w:p>
    <w:p w:rsidR="004C107F" w:rsidRPr="004C107F" w:rsidRDefault="004C107F" w:rsidP="00DD6E75">
      <w:pPr>
        <w:snapToGrid w:val="0"/>
        <w:spacing w:line="480" w:lineRule="exact"/>
        <w:ind w:firstLineChars="200" w:firstLine="560"/>
        <w:rPr>
          <w:sz w:val="28"/>
          <w:szCs w:val="28"/>
        </w:rPr>
      </w:pPr>
      <w:r w:rsidRPr="004C107F">
        <w:rPr>
          <w:rFonts w:hint="eastAsia"/>
          <w:sz w:val="28"/>
          <w:szCs w:val="28"/>
        </w:rPr>
        <w:t>建设中的上海市口腔病防治院·口腔医院/复旦大学附属口腔医院</w:t>
      </w:r>
      <w:proofErr w:type="gramStart"/>
      <w:r w:rsidRPr="004C107F">
        <w:rPr>
          <w:rFonts w:hint="eastAsia"/>
          <w:sz w:val="28"/>
          <w:szCs w:val="28"/>
        </w:rPr>
        <w:t>闵行院区</w:t>
      </w:r>
      <w:proofErr w:type="gramEnd"/>
      <w:r w:rsidRPr="004C107F">
        <w:rPr>
          <w:rFonts w:hint="eastAsia"/>
          <w:sz w:val="28"/>
          <w:szCs w:val="28"/>
        </w:rPr>
        <w:t>占地面积32亩，规划建筑面积约5万平方米，将于2023年建设完成。在上海市卫生健康委员会、上海申康医院发展中心和复旦大学的领导下，医院将在更高的起点上，向建设中国特色世界顶尖大学附属口腔医院暨口腔医学院奋进。</w:t>
      </w:r>
    </w:p>
    <w:p w:rsidR="004C107F" w:rsidRDefault="004C107F" w:rsidP="00DD6E75">
      <w:pPr>
        <w:snapToGrid w:val="0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9678D3">
        <w:rPr>
          <w:rFonts w:hint="eastAsia"/>
          <w:sz w:val="28"/>
          <w:szCs w:val="28"/>
        </w:rPr>
        <w:t>基本要求</w:t>
      </w:r>
      <w:r>
        <w:rPr>
          <w:rFonts w:hint="eastAsia"/>
          <w:sz w:val="28"/>
          <w:szCs w:val="28"/>
        </w:rPr>
        <w:t>】</w:t>
      </w:r>
    </w:p>
    <w:p w:rsidR="00DD6E75" w:rsidRDefault="004C107F" w:rsidP="00DD6E75">
      <w:pPr>
        <w:snapToGrid w:val="0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1．</w:t>
      </w:r>
      <w:r w:rsidR="00DD6E75">
        <w:rPr>
          <w:rFonts w:hint="eastAsia"/>
          <w:sz w:val="28"/>
          <w:szCs w:val="28"/>
        </w:rPr>
        <w:t>拥护中国共产党，热爱祖国，遵守国家的法律、法规；</w:t>
      </w:r>
    </w:p>
    <w:p w:rsidR="004C107F" w:rsidRDefault="00DD6E75" w:rsidP="00DD6E75">
      <w:pPr>
        <w:snapToGrid w:val="0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2．</w:t>
      </w:r>
      <w:r w:rsidR="004C107F">
        <w:rPr>
          <w:rFonts w:hint="eastAsia"/>
          <w:sz w:val="28"/>
          <w:szCs w:val="28"/>
        </w:rPr>
        <w:t>具有中华人民共和国国籍（包括港澳台）</w:t>
      </w:r>
      <w:r w:rsidR="00684B13">
        <w:rPr>
          <w:rFonts w:hint="eastAsia"/>
          <w:sz w:val="28"/>
          <w:szCs w:val="28"/>
        </w:rPr>
        <w:t>，享有公民的政治权利</w:t>
      </w:r>
      <w:r w:rsidR="004C107F">
        <w:rPr>
          <w:rFonts w:hint="eastAsia"/>
          <w:sz w:val="28"/>
          <w:szCs w:val="28"/>
        </w:rPr>
        <w:t>；</w:t>
      </w:r>
    </w:p>
    <w:p w:rsidR="00684B13" w:rsidRDefault="00DD6E75" w:rsidP="00DD6E75">
      <w:pPr>
        <w:snapToGrid w:val="0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3．</w:t>
      </w:r>
      <w:r w:rsidR="00684B13">
        <w:rPr>
          <w:rFonts w:hint="eastAsia"/>
          <w:sz w:val="28"/>
          <w:szCs w:val="28"/>
        </w:rPr>
        <w:t>具有正常履行</w:t>
      </w:r>
      <w:r w:rsidR="009678D3">
        <w:rPr>
          <w:rFonts w:hint="eastAsia"/>
          <w:sz w:val="28"/>
          <w:szCs w:val="28"/>
        </w:rPr>
        <w:t>工作</w:t>
      </w:r>
      <w:r w:rsidR="00684B13">
        <w:rPr>
          <w:rFonts w:hint="eastAsia"/>
          <w:sz w:val="28"/>
          <w:szCs w:val="28"/>
        </w:rPr>
        <w:t>岗位职责的身体条件；</w:t>
      </w:r>
    </w:p>
    <w:p w:rsidR="00684B13" w:rsidRDefault="00684B13" w:rsidP="00DD6E75">
      <w:pPr>
        <w:snapToGrid w:val="0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【招</w:t>
      </w:r>
      <w:r w:rsidR="009678D3">
        <w:rPr>
          <w:rFonts w:hint="eastAsia"/>
          <w:sz w:val="28"/>
          <w:szCs w:val="28"/>
        </w:rPr>
        <w:t>聘岗位及其他要求</w:t>
      </w:r>
      <w:r>
        <w:rPr>
          <w:rFonts w:hint="eastAsia"/>
          <w:sz w:val="28"/>
          <w:szCs w:val="28"/>
        </w:rPr>
        <w:t>】</w:t>
      </w:r>
    </w:p>
    <w:tbl>
      <w:tblPr>
        <w:tblW w:w="8284" w:type="dxa"/>
        <w:jc w:val="center"/>
        <w:tblLook w:val="04A0" w:firstRow="1" w:lastRow="0" w:firstColumn="1" w:lastColumn="0" w:noHBand="0" w:noVBand="1"/>
      </w:tblPr>
      <w:tblGrid>
        <w:gridCol w:w="2351"/>
        <w:gridCol w:w="2039"/>
        <w:gridCol w:w="992"/>
        <w:gridCol w:w="2902"/>
      </w:tblGrid>
      <w:tr w:rsidR="00947314" w:rsidRPr="00684B13" w:rsidTr="00947314">
        <w:trPr>
          <w:trHeight w:hRule="exact" w:val="510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314" w:rsidRPr="00684B13" w:rsidRDefault="00947314" w:rsidP="00947314">
            <w:pPr>
              <w:snapToGrid w:val="0"/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684B13">
              <w:rPr>
                <w:rFonts w:hint="eastAsia"/>
                <w:b/>
                <w:sz w:val="24"/>
                <w:szCs w:val="24"/>
              </w:rPr>
              <w:t>学科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314" w:rsidRPr="00684B13" w:rsidRDefault="00947314" w:rsidP="00947314">
            <w:pPr>
              <w:snapToGrid w:val="0"/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684B13">
              <w:rPr>
                <w:rFonts w:hint="eastAsia"/>
                <w:b/>
                <w:sz w:val="24"/>
                <w:szCs w:val="24"/>
              </w:rPr>
              <w:t>学历要求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314" w:rsidRDefault="00947314" w:rsidP="00947314">
            <w:pPr>
              <w:snapToGrid w:val="0"/>
              <w:spacing w:line="4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314" w:rsidRPr="00684B13" w:rsidRDefault="00947314" w:rsidP="00947314">
            <w:pPr>
              <w:snapToGrid w:val="0"/>
              <w:spacing w:line="4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947314" w:rsidRPr="00684B13" w:rsidTr="00947314">
        <w:trPr>
          <w:trHeight w:hRule="exact" w:val="510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314" w:rsidRPr="00684B13" w:rsidRDefault="00947314" w:rsidP="00947314">
            <w:pPr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  <w:r w:rsidRPr="009678D3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牙体牙髓</w:t>
            </w: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病学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14" w:rsidRPr="00684B13" w:rsidRDefault="00947314" w:rsidP="00947314">
            <w:pPr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硕士</w:t>
            </w:r>
            <w:r w:rsidRPr="00684B13">
              <w:rPr>
                <w:rFonts w:hint="eastAsia"/>
                <w:sz w:val="24"/>
                <w:szCs w:val="24"/>
              </w:rPr>
              <w:t>及以上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314" w:rsidRDefault="00947314" w:rsidP="00947314">
            <w:pPr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314" w:rsidRPr="00684B13" w:rsidRDefault="00947314" w:rsidP="00947314">
            <w:pPr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应届</w:t>
            </w:r>
            <w:proofErr w:type="gramStart"/>
            <w:r>
              <w:rPr>
                <w:rFonts w:hint="eastAsia"/>
                <w:sz w:val="24"/>
                <w:szCs w:val="24"/>
              </w:rPr>
              <w:t>规</w:t>
            </w:r>
            <w:proofErr w:type="gramEnd"/>
            <w:r>
              <w:rPr>
                <w:rFonts w:hint="eastAsia"/>
                <w:sz w:val="24"/>
                <w:szCs w:val="24"/>
              </w:rPr>
              <w:t>培出站</w:t>
            </w:r>
          </w:p>
        </w:tc>
      </w:tr>
      <w:tr w:rsidR="00947314" w:rsidRPr="00684B13" w:rsidTr="00947314">
        <w:trPr>
          <w:trHeight w:hRule="exact" w:val="51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314" w:rsidRPr="009678D3" w:rsidRDefault="00947314" w:rsidP="00947314">
            <w:pPr>
              <w:snapToGrid w:val="0"/>
              <w:spacing w:line="48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9678D3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牙周</w:t>
            </w: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病学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14" w:rsidRPr="00684B13" w:rsidRDefault="00947314" w:rsidP="00947314">
            <w:pPr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  <w:r w:rsidRPr="00684B13">
              <w:rPr>
                <w:rFonts w:hint="eastAsia"/>
                <w:sz w:val="24"/>
                <w:szCs w:val="24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14" w:rsidRDefault="00947314" w:rsidP="00947314">
            <w:pPr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14" w:rsidRDefault="00947314" w:rsidP="00947314">
            <w:pPr>
              <w:jc w:val="center"/>
            </w:pPr>
            <w:r w:rsidRPr="00E00E67">
              <w:rPr>
                <w:rFonts w:hint="eastAsia"/>
                <w:sz w:val="24"/>
                <w:szCs w:val="24"/>
              </w:rPr>
              <w:t>应届</w:t>
            </w:r>
            <w:proofErr w:type="gramStart"/>
            <w:r w:rsidRPr="00E00E67">
              <w:rPr>
                <w:rFonts w:hint="eastAsia"/>
                <w:sz w:val="24"/>
                <w:szCs w:val="24"/>
              </w:rPr>
              <w:t>规</w:t>
            </w:r>
            <w:proofErr w:type="gramEnd"/>
            <w:r w:rsidRPr="00E00E67">
              <w:rPr>
                <w:rFonts w:hint="eastAsia"/>
                <w:sz w:val="24"/>
                <w:szCs w:val="24"/>
              </w:rPr>
              <w:t>培出站</w:t>
            </w:r>
          </w:p>
        </w:tc>
      </w:tr>
      <w:tr w:rsidR="00947314" w:rsidRPr="00684B13" w:rsidTr="00947314">
        <w:trPr>
          <w:trHeight w:hRule="exact" w:val="51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314" w:rsidRPr="009678D3" w:rsidRDefault="00947314" w:rsidP="00947314">
            <w:pPr>
              <w:snapToGrid w:val="0"/>
              <w:spacing w:line="48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9678D3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粘膜病</w:t>
            </w: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学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14" w:rsidRPr="00684B13" w:rsidRDefault="00947314" w:rsidP="00947314">
            <w:pPr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  <w:r w:rsidRPr="00684B13">
              <w:rPr>
                <w:rFonts w:hint="eastAsia"/>
                <w:sz w:val="24"/>
                <w:szCs w:val="24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14" w:rsidRDefault="00947314" w:rsidP="00947314">
            <w:pPr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14" w:rsidRDefault="00947314" w:rsidP="00947314">
            <w:pPr>
              <w:jc w:val="center"/>
            </w:pPr>
            <w:r w:rsidRPr="00E00E67">
              <w:rPr>
                <w:rFonts w:hint="eastAsia"/>
                <w:sz w:val="24"/>
                <w:szCs w:val="24"/>
              </w:rPr>
              <w:t>应届</w:t>
            </w:r>
            <w:proofErr w:type="gramStart"/>
            <w:r w:rsidRPr="00E00E67">
              <w:rPr>
                <w:rFonts w:hint="eastAsia"/>
                <w:sz w:val="24"/>
                <w:szCs w:val="24"/>
              </w:rPr>
              <w:t>规</w:t>
            </w:r>
            <w:proofErr w:type="gramEnd"/>
            <w:r w:rsidRPr="00E00E67">
              <w:rPr>
                <w:rFonts w:hint="eastAsia"/>
                <w:sz w:val="24"/>
                <w:szCs w:val="24"/>
              </w:rPr>
              <w:t>培出站</w:t>
            </w:r>
          </w:p>
        </w:tc>
      </w:tr>
      <w:tr w:rsidR="00947314" w:rsidRPr="00684B13" w:rsidTr="00947314">
        <w:trPr>
          <w:trHeight w:hRule="exact" w:val="51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314" w:rsidRPr="009678D3" w:rsidRDefault="00947314" w:rsidP="00947314">
            <w:pPr>
              <w:snapToGrid w:val="0"/>
              <w:spacing w:line="48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儿童口腔病学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14" w:rsidRPr="00684B13" w:rsidRDefault="00947314" w:rsidP="00947314">
            <w:pPr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  <w:r w:rsidRPr="00684B13">
              <w:rPr>
                <w:rFonts w:hint="eastAsia"/>
                <w:sz w:val="24"/>
                <w:szCs w:val="24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14" w:rsidRDefault="00947314" w:rsidP="00947314">
            <w:pPr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14" w:rsidRDefault="00947314" w:rsidP="00947314">
            <w:pPr>
              <w:jc w:val="center"/>
            </w:pPr>
            <w:r w:rsidRPr="00E00E67">
              <w:rPr>
                <w:rFonts w:hint="eastAsia"/>
                <w:sz w:val="24"/>
                <w:szCs w:val="24"/>
              </w:rPr>
              <w:t>应届</w:t>
            </w:r>
            <w:proofErr w:type="gramStart"/>
            <w:r w:rsidRPr="00E00E67">
              <w:rPr>
                <w:rFonts w:hint="eastAsia"/>
                <w:sz w:val="24"/>
                <w:szCs w:val="24"/>
              </w:rPr>
              <w:t>规</w:t>
            </w:r>
            <w:proofErr w:type="gramEnd"/>
            <w:r w:rsidRPr="00E00E67">
              <w:rPr>
                <w:rFonts w:hint="eastAsia"/>
                <w:sz w:val="24"/>
                <w:szCs w:val="24"/>
              </w:rPr>
              <w:t>培出站</w:t>
            </w:r>
          </w:p>
        </w:tc>
      </w:tr>
      <w:tr w:rsidR="00947314" w:rsidRPr="00684B13" w:rsidTr="00947314">
        <w:trPr>
          <w:trHeight w:hRule="exact" w:val="51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314" w:rsidRPr="009678D3" w:rsidRDefault="00947314" w:rsidP="00947314">
            <w:pPr>
              <w:snapToGrid w:val="0"/>
              <w:spacing w:line="48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9678D3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口腔颌面外</w:t>
            </w: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科学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14" w:rsidRPr="00684B13" w:rsidRDefault="00947314" w:rsidP="00947314">
            <w:pPr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  <w:r w:rsidRPr="00684B13">
              <w:rPr>
                <w:rFonts w:hint="eastAsia"/>
                <w:sz w:val="24"/>
                <w:szCs w:val="24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14" w:rsidRDefault="00947314" w:rsidP="00947314">
            <w:pPr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14" w:rsidRDefault="00947314" w:rsidP="00947314">
            <w:pPr>
              <w:jc w:val="center"/>
            </w:pPr>
            <w:r w:rsidRPr="00E00E67">
              <w:rPr>
                <w:rFonts w:hint="eastAsia"/>
                <w:sz w:val="24"/>
                <w:szCs w:val="24"/>
              </w:rPr>
              <w:t>应届</w:t>
            </w:r>
            <w:proofErr w:type="gramStart"/>
            <w:r w:rsidRPr="00E00E67">
              <w:rPr>
                <w:rFonts w:hint="eastAsia"/>
                <w:sz w:val="24"/>
                <w:szCs w:val="24"/>
              </w:rPr>
              <w:t>规</w:t>
            </w:r>
            <w:proofErr w:type="gramEnd"/>
            <w:r w:rsidRPr="00E00E67">
              <w:rPr>
                <w:rFonts w:hint="eastAsia"/>
                <w:sz w:val="24"/>
                <w:szCs w:val="24"/>
              </w:rPr>
              <w:t>培出站</w:t>
            </w:r>
          </w:p>
        </w:tc>
      </w:tr>
      <w:tr w:rsidR="00947314" w:rsidRPr="00684B13" w:rsidTr="00947314">
        <w:trPr>
          <w:trHeight w:hRule="exact" w:val="51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314" w:rsidRPr="009678D3" w:rsidRDefault="00947314" w:rsidP="00947314">
            <w:pPr>
              <w:snapToGrid w:val="0"/>
              <w:spacing w:line="48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9678D3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口腔修复</w:t>
            </w: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学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314" w:rsidRPr="00684B13" w:rsidRDefault="00947314" w:rsidP="00947314">
            <w:pPr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  <w:r w:rsidRPr="00684B13">
              <w:rPr>
                <w:rFonts w:hint="eastAsia"/>
                <w:sz w:val="24"/>
                <w:szCs w:val="24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14" w:rsidRDefault="00947314" w:rsidP="00947314">
            <w:pPr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14" w:rsidRDefault="00947314" w:rsidP="00947314">
            <w:pPr>
              <w:jc w:val="center"/>
            </w:pPr>
            <w:r w:rsidRPr="00E00E67">
              <w:rPr>
                <w:rFonts w:hint="eastAsia"/>
                <w:sz w:val="24"/>
                <w:szCs w:val="24"/>
              </w:rPr>
              <w:t>应届</w:t>
            </w:r>
            <w:proofErr w:type="gramStart"/>
            <w:r w:rsidRPr="00E00E67">
              <w:rPr>
                <w:rFonts w:hint="eastAsia"/>
                <w:sz w:val="24"/>
                <w:szCs w:val="24"/>
              </w:rPr>
              <w:t>规</w:t>
            </w:r>
            <w:proofErr w:type="gramEnd"/>
            <w:r w:rsidRPr="00E00E67">
              <w:rPr>
                <w:rFonts w:hint="eastAsia"/>
                <w:sz w:val="24"/>
                <w:szCs w:val="24"/>
              </w:rPr>
              <w:t>培出站</w:t>
            </w:r>
          </w:p>
        </w:tc>
      </w:tr>
      <w:tr w:rsidR="00947314" w:rsidRPr="00684B13" w:rsidTr="00947314">
        <w:trPr>
          <w:trHeight w:hRule="exact" w:val="51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314" w:rsidRPr="009678D3" w:rsidRDefault="00947314" w:rsidP="00947314">
            <w:pPr>
              <w:snapToGrid w:val="0"/>
              <w:spacing w:line="48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9678D3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口腔正畸</w:t>
            </w: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学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314" w:rsidRPr="00684B13" w:rsidRDefault="00947314" w:rsidP="00947314">
            <w:pPr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14" w:rsidRDefault="00947314" w:rsidP="00947314">
            <w:pPr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14" w:rsidRDefault="00947314" w:rsidP="00947314">
            <w:pPr>
              <w:jc w:val="center"/>
            </w:pPr>
            <w:r w:rsidRPr="00E00E67">
              <w:rPr>
                <w:rFonts w:hint="eastAsia"/>
                <w:sz w:val="24"/>
                <w:szCs w:val="24"/>
              </w:rPr>
              <w:t>应届</w:t>
            </w:r>
            <w:proofErr w:type="gramStart"/>
            <w:r w:rsidRPr="00E00E67">
              <w:rPr>
                <w:rFonts w:hint="eastAsia"/>
                <w:sz w:val="24"/>
                <w:szCs w:val="24"/>
              </w:rPr>
              <w:t>规</w:t>
            </w:r>
            <w:proofErr w:type="gramEnd"/>
            <w:r w:rsidRPr="00E00E67">
              <w:rPr>
                <w:rFonts w:hint="eastAsia"/>
                <w:sz w:val="24"/>
                <w:szCs w:val="24"/>
              </w:rPr>
              <w:t>培出站</w:t>
            </w:r>
          </w:p>
        </w:tc>
      </w:tr>
      <w:tr w:rsidR="00947314" w:rsidRPr="00684B13" w:rsidTr="00947314">
        <w:trPr>
          <w:trHeight w:hRule="exact" w:val="51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314" w:rsidRPr="009678D3" w:rsidRDefault="00947314" w:rsidP="00947314">
            <w:pPr>
              <w:snapToGrid w:val="0"/>
              <w:spacing w:line="48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口腔种植学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314" w:rsidRPr="00684B13" w:rsidRDefault="00947314" w:rsidP="00947314">
            <w:pPr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  <w:r w:rsidRPr="00684B13">
              <w:rPr>
                <w:rFonts w:hint="eastAsia"/>
                <w:sz w:val="24"/>
                <w:szCs w:val="24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14" w:rsidRDefault="00947314" w:rsidP="00947314">
            <w:pPr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14" w:rsidRDefault="00947314" w:rsidP="00947314">
            <w:pPr>
              <w:jc w:val="center"/>
            </w:pPr>
            <w:r w:rsidRPr="00E00E67">
              <w:rPr>
                <w:rFonts w:hint="eastAsia"/>
                <w:sz w:val="24"/>
                <w:szCs w:val="24"/>
              </w:rPr>
              <w:t>应届</w:t>
            </w:r>
            <w:proofErr w:type="gramStart"/>
            <w:r w:rsidRPr="00E00E67">
              <w:rPr>
                <w:rFonts w:hint="eastAsia"/>
                <w:sz w:val="24"/>
                <w:szCs w:val="24"/>
              </w:rPr>
              <w:t>规</w:t>
            </w:r>
            <w:proofErr w:type="gramEnd"/>
            <w:r w:rsidRPr="00E00E67">
              <w:rPr>
                <w:rFonts w:hint="eastAsia"/>
                <w:sz w:val="24"/>
                <w:szCs w:val="24"/>
              </w:rPr>
              <w:t>培出站</w:t>
            </w:r>
          </w:p>
        </w:tc>
      </w:tr>
      <w:tr w:rsidR="00947314" w:rsidRPr="00684B13" w:rsidTr="00947314">
        <w:trPr>
          <w:trHeight w:hRule="exact" w:val="51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314" w:rsidRPr="009678D3" w:rsidRDefault="00947314" w:rsidP="00947314">
            <w:pPr>
              <w:snapToGrid w:val="0"/>
              <w:spacing w:line="48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口腔全科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314" w:rsidRPr="00684B13" w:rsidRDefault="00947314" w:rsidP="00947314">
            <w:pPr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  <w:r w:rsidRPr="00684B13">
              <w:rPr>
                <w:rFonts w:hint="eastAsia"/>
                <w:sz w:val="24"/>
                <w:szCs w:val="24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14" w:rsidRDefault="00947314" w:rsidP="00947314">
            <w:pPr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14" w:rsidRDefault="00947314" w:rsidP="00947314">
            <w:pPr>
              <w:jc w:val="center"/>
            </w:pPr>
            <w:r w:rsidRPr="00E00E67">
              <w:rPr>
                <w:rFonts w:hint="eastAsia"/>
                <w:sz w:val="24"/>
                <w:szCs w:val="24"/>
              </w:rPr>
              <w:t>应届</w:t>
            </w:r>
            <w:proofErr w:type="gramStart"/>
            <w:r w:rsidRPr="00E00E67">
              <w:rPr>
                <w:rFonts w:hint="eastAsia"/>
                <w:sz w:val="24"/>
                <w:szCs w:val="24"/>
              </w:rPr>
              <w:t>规</w:t>
            </w:r>
            <w:proofErr w:type="gramEnd"/>
            <w:r w:rsidRPr="00E00E67">
              <w:rPr>
                <w:rFonts w:hint="eastAsia"/>
                <w:sz w:val="24"/>
                <w:szCs w:val="24"/>
              </w:rPr>
              <w:t>培出站</w:t>
            </w:r>
          </w:p>
        </w:tc>
      </w:tr>
      <w:tr w:rsidR="00947314" w:rsidRPr="00684B13" w:rsidTr="00947314">
        <w:trPr>
          <w:trHeight w:hRule="exact" w:val="51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314" w:rsidRPr="009678D3" w:rsidRDefault="00947314" w:rsidP="00947314">
            <w:pPr>
              <w:snapToGrid w:val="0"/>
              <w:spacing w:line="48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口腔基础科研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314" w:rsidRPr="00684B13" w:rsidRDefault="00947314" w:rsidP="00947314">
            <w:pPr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14" w:rsidRDefault="00947314" w:rsidP="00947314">
            <w:pPr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14" w:rsidRDefault="00947314" w:rsidP="00947314">
            <w:pPr>
              <w:jc w:val="center"/>
            </w:pPr>
            <w:r w:rsidRPr="00E00E67">
              <w:rPr>
                <w:rFonts w:hint="eastAsia"/>
                <w:sz w:val="24"/>
                <w:szCs w:val="24"/>
              </w:rPr>
              <w:t>应届</w:t>
            </w:r>
            <w:proofErr w:type="gramStart"/>
            <w:r w:rsidRPr="00E00E67">
              <w:rPr>
                <w:rFonts w:hint="eastAsia"/>
                <w:sz w:val="24"/>
                <w:szCs w:val="24"/>
              </w:rPr>
              <w:t>规</w:t>
            </w:r>
            <w:proofErr w:type="gramEnd"/>
            <w:r w:rsidRPr="00E00E67">
              <w:rPr>
                <w:rFonts w:hint="eastAsia"/>
                <w:sz w:val="24"/>
                <w:szCs w:val="24"/>
              </w:rPr>
              <w:t>培出站</w:t>
            </w:r>
          </w:p>
        </w:tc>
      </w:tr>
      <w:tr w:rsidR="00947314" w:rsidRPr="00684B13" w:rsidTr="00947314">
        <w:trPr>
          <w:trHeight w:hRule="exact" w:val="51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314" w:rsidRPr="009678D3" w:rsidRDefault="00947314" w:rsidP="00947314">
            <w:pPr>
              <w:snapToGrid w:val="0"/>
              <w:spacing w:line="48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314" w:rsidRPr="00684B13" w:rsidRDefault="00947314" w:rsidP="00947314">
            <w:pPr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  <w:r w:rsidRPr="00684B13">
              <w:rPr>
                <w:rFonts w:hint="eastAsia"/>
                <w:sz w:val="24"/>
                <w:szCs w:val="24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14" w:rsidRDefault="00947314" w:rsidP="00947314">
            <w:pPr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14" w:rsidRDefault="00947314" w:rsidP="00947314">
            <w:pPr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  <w:r w:rsidRPr="00E00E67">
              <w:rPr>
                <w:rFonts w:hint="eastAsia"/>
                <w:sz w:val="24"/>
                <w:szCs w:val="24"/>
              </w:rPr>
              <w:t>应届</w:t>
            </w:r>
            <w:proofErr w:type="gramStart"/>
            <w:r w:rsidRPr="00E00E67">
              <w:rPr>
                <w:rFonts w:hint="eastAsia"/>
                <w:sz w:val="24"/>
                <w:szCs w:val="24"/>
              </w:rPr>
              <w:t>规</w:t>
            </w:r>
            <w:proofErr w:type="gramEnd"/>
            <w:r w:rsidRPr="00E00E67">
              <w:rPr>
                <w:rFonts w:hint="eastAsia"/>
                <w:sz w:val="24"/>
                <w:szCs w:val="24"/>
              </w:rPr>
              <w:t>培出站</w:t>
            </w:r>
          </w:p>
        </w:tc>
      </w:tr>
      <w:tr w:rsidR="00947314" w:rsidRPr="00684B13" w:rsidTr="00947314">
        <w:trPr>
          <w:trHeight w:hRule="exact" w:val="51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314" w:rsidRPr="009678D3" w:rsidRDefault="00947314" w:rsidP="00947314">
            <w:pPr>
              <w:snapToGrid w:val="0"/>
              <w:spacing w:line="48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口腔修复工艺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314" w:rsidRPr="00684B13" w:rsidRDefault="00947314" w:rsidP="00947314">
            <w:pPr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14" w:rsidRDefault="00947314" w:rsidP="00947314">
            <w:pPr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14" w:rsidRPr="00947314" w:rsidRDefault="00947314" w:rsidP="00947314">
            <w:pPr>
              <w:snapToGrid w:val="0"/>
              <w:spacing w:line="48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应届</w:t>
            </w:r>
            <w:r w:rsidRPr="00947314">
              <w:rPr>
                <w:rFonts w:hint="eastAsia"/>
                <w:sz w:val="15"/>
                <w:szCs w:val="15"/>
              </w:rPr>
              <w:t>正畸、数字化、IT专业</w:t>
            </w:r>
          </w:p>
        </w:tc>
      </w:tr>
      <w:tr w:rsidR="00947314" w:rsidRPr="00684B13" w:rsidTr="00947314">
        <w:trPr>
          <w:trHeight w:hRule="exact" w:val="51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314" w:rsidRPr="009678D3" w:rsidRDefault="00947314" w:rsidP="00947314">
            <w:pPr>
              <w:snapToGrid w:val="0"/>
              <w:spacing w:line="48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放射影像学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314" w:rsidRPr="00684B13" w:rsidRDefault="00947314" w:rsidP="00947314">
            <w:pPr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14" w:rsidRDefault="00947314" w:rsidP="00947314">
            <w:pPr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628" w:rsidRDefault="00684628" w:rsidP="00684628">
            <w:pPr>
              <w:snapToGrid w:val="0"/>
              <w:spacing w:line="240" w:lineRule="atLeast"/>
              <w:jc w:val="center"/>
              <w:rPr>
                <w:sz w:val="15"/>
                <w:szCs w:val="15"/>
              </w:rPr>
            </w:pPr>
            <w:r w:rsidRPr="00684628">
              <w:rPr>
                <w:rFonts w:hint="eastAsia"/>
                <w:sz w:val="15"/>
                <w:szCs w:val="15"/>
              </w:rPr>
              <w:t>应届口腔颌面医学</w:t>
            </w:r>
            <w:r>
              <w:rPr>
                <w:rFonts w:hint="eastAsia"/>
                <w:sz w:val="15"/>
                <w:szCs w:val="15"/>
              </w:rPr>
              <w:t>影像学</w:t>
            </w:r>
            <w:r w:rsidRPr="00684628">
              <w:rPr>
                <w:rFonts w:hint="eastAsia"/>
                <w:sz w:val="15"/>
                <w:szCs w:val="15"/>
              </w:rPr>
              <w:t>、</w:t>
            </w:r>
          </w:p>
          <w:p w:rsidR="00947314" w:rsidRPr="00684628" w:rsidRDefault="00684628" w:rsidP="00684628">
            <w:pPr>
              <w:snapToGrid w:val="0"/>
              <w:spacing w:line="240" w:lineRule="atLeast"/>
              <w:jc w:val="center"/>
              <w:rPr>
                <w:sz w:val="15"/>
                <w:szCs w:val="15"/>
              </w:rPr>
            </w:pPr>
            <w:r w:rsidRPr="00684628">
              <w:rPr>
                <w:rFonts w:hint="eastAsia"/>
                <w:sz w:val="15"/>
                <w:szCs w:val="15"/>
              </w:rPr>
              <w:t>医学影像、医学影像技术专业</w:t>
            </w:r>
          </w:p>
        </w:tc>
      </w:tr>
      <w:tr w:rsidR="00684628" w:rsidRPr="00684B13" w:rsidTr="00947314">
        <w:trPr>
          <w:trHeight w:hRule="exact" w:val="51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4628" w:rsidRPr="009678D3" w:rsidRDefault="00684628" w:rsidP="00947314">
            <w:pPr>
              <w:snapToGrid w:val="0"/>
              <w:spacing w:line="48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实验室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28" w:rsidRPr="00684B13" w:rsidRDefault="00684628" w:rsidP="00947314">
            <w:pPr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628" w:rsidRDefault="00684628" w:rsidP="00947314">
            <w:pPr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628" w:rsidRDefault="00684628" w:rsidP="00947314">
            <w:pPr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技术员岗位</w:t>
            </w:r>
          </w:p>
        </w:tc>
      </w:tr>
      <w:tr w:rsidR="007916A4" w:rsidRPr="00684B13" w:rsidTr="00947314">
        <w:trPr>
          <w:trHeight w:hRule="exact" w:val="510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6A4" w:rsidRPr="009678D3" w:rsidRDefault="007916A4" w:rsidP="007916A4">
            <w:pPr>
              <w:snapToGrid w:val="0"/>
              <w:spacing w:line="480" w:lineRule="exact"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口腔预防处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4" w:rsidRPr="00684B13" w:rsidRDefault="007916A4" w:rsidP="007916A4">
            <w:pPr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6A4" w:rsidRDefault="007916A4" w:rsidP="007916A4">
            <w:pPr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6A4" w:rsidRDefault="007916A4" w:rsidP="007916A4">
            <w:pPr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口腔医学</w:t>
            </w:r>
          </w:p>
        </w:tc>
      </w:tr>
    </w:tbl>
    <w:p w:rsidR="007916A4" w:rsidRDefault="007916A4" w:rsidP="00DD6E75">
      <w:pPr>
        <w:snapToGrid w:val="0"/>
        <w:spacing w:line="480" w:lineRule="exact"/>
        <w:rPr>
          <w:sz w:val="28"/>
          <w:szCs w:val="28"/>
        </w:rPr>
      </w:pPr>
    </w:p>
    <w:p w:rsidR="00684B13" w:rsidRDefault="006A3243" w:rsidP="00DD6E75">
      <w:pPr>
        <w:snapToGrid w:val="0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【招聘流程】</w:t>
      </w:r>
    </w:p>
    <w:p w:rsidR="006A3243" w:rsidRDefault="006A3243" w:rsidP="00DD6E75">
      <w:pPr>
        <w:snapToGrid w:val="0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1．报名</w:t>
      </w:r>
      <w:r w:rsidR="00430849">
        <w:rPr>
          <w:rFonts w:hint="eastAsia"/>
          <w:sz w:val="28"/>
          <w:szCs w:val="28"/>
        </w:rPr>
        <w:t>邮箱</w:t>
      </w:r>
      <w:r>
        <w:rPr>
          <w:rFonts w:hint="eastAsia"/>
          <w:sz w:val="28"/>
          <w:szCs w:val="28"/>
        </w:rPr>
        <w:t>：</w:t>
      </w:r>
      <w:hyperlink r:id="rId6" w:history="1">
        <w:r w:rsidR="00430849" w:rsidRPr="00FF7462">
          <w:rPr>
            <w:rStyle w:val="a8"/>
            <w:rFonts w:ascii="微软雅黑" w:eastAsia="微软雅黑" w:hAnsi="微软雅黑" w:cs="微软雅黑"/>
            <w:sz w:val="24"/>
          </w:rPr>
          <w:t>ssdcrs@126.com</w:t>
        </w:r>
      </w:hyperlink>
      <w:r w:rsidR="00430849">
        <w:rPr>
          <w:rFonts w:ascii="微软雅黑" w:eastAsia="微软雅黑" w:hAnsi="微软雅黑" w:cs="微软雅黑" w:hint="eastAsia"/>
          <w:sz w:val="24"/>
        </w:rPr>
        <w:t>（请注明：供需见面会）</w:t>
      </w:r>
    </w:p>
    <w:p w:rsidR="007916A4" w:rsidRDefault="007916A4" w:rsidP="007916A4">
      <w:pPr>
        <w:snapToGrid w:val="0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2．笔试：专业知识</w:t>
      </w:r>
    </w:p>
    <w:p w:rsidR="007916A4" w:rsidRDefault="007916A4" w:rsidP="007916A4">
      <w:pPr>
        <w:snapToGrid w:val="0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3．面试：个人综合素质</w:t>
      </w:r>
    </w:p>
    <w:p w:rsidR="007916A4" w:rsidRDefault="007916A4" w:rsidP="007916A4">
      <w:pPr>
        <w:snapToGrid w:val="0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4．录取：经笔试面试合格后录取</w:t>
      </w:r>
    </w:p>
    <w:p w:rsidR="006A3243" w:rsidRDefault="006A3243" w:rsidP="00DD6E75">
      <w:pPr>
        <w:snapToGrid w:val="0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【咨询电话】</w:t>
      </w:r>
    </w:p>
    <w:p w:rsidR="006A3243" w:rsidRDefault="006A3243" w:rsidP="00DD6E75">
      <w:pPr>
        <w:snapToGrid w:val="0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人力资源处田老师021-54668041</w:t>
      </w:r>
    </w:p>
    <w:sectPr w:rsidR="006A32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EC6" w:rsidRDefault="002B0EC6" w:rsidP="00430849">
      <w:r>
        <w:separator/>
      </w:r>
    </w:p>
  </w:endnote>
  <w:endnote w:type="continuationSeparator" w:id="0">
    <w:p w:rsidR="002B0EC6" w:rsidRDefault="002B0EC6" w:rsidP="0043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EC6" w:rsidRDefault="002B0EC6" w:rsidP="00430849">
      <w:r>
        <w:separator/>
      </w:r>
    </w:p>
  </w:footnote>
  <w:footnote w:type="continuationSeparator" w:id="0">
    <w:p w:rsidR="002B0EC6" w:rsidRDefault="002B0EC6" w:rsidP="00430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7F"/>
    <w:rsid w:val="002B0EC6"/>
    <w:rsid w:val="00430849"/>
    <w:rsid w:val="00485707"/>
    <w:rsid w:val="004869B4"/>
    <w:rsid w:val="004C107F"/>
    <w:rsid w:val="0067221A"/>
    <w:rsid w:val="00684628"/>
    <w:rsid w:val="00684B13"/>
    <w:rsid w:val="006A3243"/>
    <w:rsid w:val="007916A4"/>
    <w:rsid w:val="00861CD0"/>
    <w:rsid w:val="00894FE2"/>
    <w:rsid w:val="00947314"/>
    <w:rsid w:val="009678D3"/>
    <w:rsid w:val="00DD6E75"/>
    <w:rsid w:val="00E505F7"/>
    <w:rsid w:val="00FA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CBC9D"/>
  <w15:chartTrackingRefBased/>
  <w15:docId w15:val="{3D232F91-62F5-459C-B930-8BBFDD12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07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30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3084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30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30849"/>
    <w:rPr>
      <w:sz w:val="18"/>
      <w:szCs w:val="18"/>
    </w:rPr>
  </w:style>
  <w:style w:type="character" w:styleId="a8">
    <w:name w:val="Hyperlink"/>
    <w:basedOn w:val="a0"/>
    <w:uiPriority w:val="99"/>
    <w:unhideWhenUsed/>
    <w:rsid w:val="0043084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30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6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dcrs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2020-10-08T07:49:00Z</dcterms:created>
  <dcterms:modified xsi:type="dcterms:W3CDTF">2020-10-21T05:48:00Z</dcterms:modified>
</cp:coreProperties>
</file>