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结合医院工作需要，拟面向社会公开招聘工作人员，现将有关事项公告如下：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1096">
        <w:rPr>
          <w:rFonts w:ascii="宋体" w:eastAsia="宋体" w:hAnsi="宋体" w:cs="宋体"/>
          <w:spacing w:val="8"/>
          <w:kern w:val="0"/>
          <w:sz w:val="24"/>
          <w:szCs w:val="24"/>
        </w:rPr>
        <w:t> 一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b/>
          <w:bCs/>
          <w:spacing w:val="8"/>
          <w:kern w:val="0"/>
          <w:sz w:val="24"/>
          <w:szCs w:val="24"/>
        </w:rPr>
        <w:t>招聘原则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883F0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坚持公平、公正、公开，德才兼备、择优录取的原则。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1096">
        <w:rPr>
          <w:rFonts w:ascii="宋体" w:eastAsia="宋体" w:hAnsi="宋体" w:cs="宋体"/>
          <w:spacing w:val="8"/>
          <w:kern w:val="0"/>
          <w:sz w:val="24"/>
          <w:szCs w:val="24"/>
        </w:rPr>
        <w:t> 二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b/>
          <w:bCs/>
          <w:spacing w:val="8"/>
          <w:kern w:val="0"/>
          <w:sz w:val="24"/>
          <w:szCs w:val="24"/>
        </w:rPr>
        <w:t>招聘信息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8FB3309" wp14:editId="198AC58B">
            <wp:extent cx="5274310" cy="17627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096" w:rsidRPr="00AE1096" w:rsidRDefault="00AE1096" w:rsidP="00AE1096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E109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ED89D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1096">
        <w:rPr>
          <w:rFonts w:ascii="宋体" w:eastAsia="宋体" w:hAnsi="宋体" w:cs="宋体"/>
          <w:spacing w:val="8"/>
          <w:kern w:val="0"/>
          <w:sz w:val="24"/>
          <w:szCs w:val="24"/>
        </w:rPr>
        <w:t> 三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b/>
          <w:bCs/>
          <w:spacing w:val="8"/>
          <w:kern w:val="0"/>
          <w:sz w:val="24"/>
          <w:szCs w:val="24"/>
        </w:rPr>
        <w:t>福利待遇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92BFC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1.薪资：由基础工资、绩效工资和其他津补贴组成；缴纳社会保险及住房公积金。</w: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2.其他：子女就读医院幼儿园、优先就医等。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1096">
        <w:rPr>
          <w:rFonts w:ascii="宋体" w:eastAsia="宋体" w:hAnsi="宋体" w:cs="宋体"/>
          <w:spacing w:val="8"/>
          <w:kern w:val="0"/>
          <w:sz w:val="24"/>
          <w:szCs w:val="24"/>
        </w:rPr>
        <w:t> 四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b/>
          <w:bCs/>
          <w:spacing w:val="8"/>
          <w:kern w:val="0"/>
          <w:sz w:val="24"/>
          <w:szCs w:val="24"/>
        </w:rPr>
        <w:t>报名方式</w:t>
      </w:r>
    </w:p>
    <w:p w:rsidR="00AE1096" w:rsidRPr="00AE1096" w:rsidRDefault="00AE1096" w:rsidP="00AE10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109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986C1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请有意向且符合岗位招聘条件者，于2021年11月23日24：00前，登陆我院招聘系统填写个人应聘信息（请选择“基础招聘”通道进行报名），应聘人员须认真如实填报本人情况，填报内容如有虚假、隐瞒，将取消其应聘资格。</w: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b/>
          <w:bCs/>
          <w:color w:val="FFFFFF"/>
          <w:spacing w:val="8"/>
          <w:kern w:val="0"/>
          <w:sz w:val="24"/>
          <w:szCs w:val="24"/>
          <w:shd w:val="clear" w:color="auto" w:fill="D00D0A"/>
        </w:rPr>
        <w:lastRenderedPageBreak/>
        <w:t>特别提醒：</w:t>
      </w: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应聘人员</w:t>
      </w:r>
      <w:proofErr w:type="gramStart"/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请确保</w:t>
      </w:r>
      <w:proofErr w:type="gramEnd"/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邮箱填写准确，应聘申请成功提交的反馈邮件将发送至该邮箱，请仔细阅读邮件中的相关事项；应聘人员须上</w:t>
      </w:r>
      <w:proofErr w:type="gramStart"/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传相关</w:t>
      </w:r>
      <w:proofErr w:type="gramEnd"/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证明材料至附件，否则无法通过线上资格审核环节。</w: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招聘系统：</w: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https://www.hotjob.cn/wt/xnyyhr/web/index?brandCode=1</w: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联</w:t>
      </w: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</w:t>
      </w: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系人: 邱老师</w:t>
      </w: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   </w:t>
      </w:r>
    </w:p>
    <w:p w:rsidR="00AE1096" w:rsidRPr="00AE1096" w:rsidRDefault="00AE1096" w:rsidP="00AE1096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联系电话:023-68754145</w:t>
      </w:r>
      <w:r w:rsidRPr="00AE1096">
        <w:rPr>
          <w:rFonts w:ascii="仿宋_GB2312" w:eastAsia="仿宋_GB2312" w:hAnsi="Microsoft YaHei UI" w:cs="宋体" w:hint="eastAsia"/>
          <w:color w:val="333333"/>
          <w:spacing w:val="8"/>
          <w:kern w:val="0"/>
          <w:sz w:val="24"/>
          <w:szCs w:val="24"/>
        </w:rPr>
        <w:t>  </w:t>
      </w:r>
    </w:p>
    <w:p w:rsidR="00AE1096" w:rsidRPr="00AE1096" w:rsidRDefault="00AE1096" w:rsidP="00AE1096">
      <w:pPr>
        <w:widowControl/>
        <w:shd w:val="clear" w:color="auto" w:fill="FFFFFF"/>
        <w:spacing w:line="585" w:lineRule="atLeast"/>
        <w:ind w:firstLine="64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A902CE" w:rsidRDefault="00AE1096" w:rsidP="00AE1096">
      <w:r w:rsidRPr="00AE1096">
        <w:rPr>
          <w:rFonts w:ascii="仿宋_GB2312" w:eastAsia="仿宋_GB2312" w:hAnsi="宋体" w:cs="宋体" w:hint="eastAsia"/>
          <w:spacing w:val="8"/>
          <w:kern w:val="0"/>
          <w:sz w:val="24"/>
          <w:szCs w:val="24"/>
        </w:rPr>
        <w:t>陆军军医大学第一附属医院2021年11月19日</w:t>
      </w:r>
    </w:p>
    <w:sectPr w:rsidR="00A9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2"/>
    <w:rsid w:val="009E2762"/>
    <w:rsid w:val="00A902CE"/>
    <w:rsid w:val="00A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2CDD6-CF83-4F67-9A2D-3FCBBAE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1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Windows 中国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2021-12-16T07:21:00Z</dcterms:created>
  <dcterms:modified xsi:type="dcterms:W3CDTF">2021-12-16T07:21:00Z</dcterms:modified>
</cp:coreProperties>
</file>