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  <w:lang w:val="en-US" w:eastAsia="zh-CN"/>
        </w:rPr>
        <w:t>附件：武汉大学口腔医学院第十二届“自强杯”大学生创业计划竞赛获奖项目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left"/>
        <w:textAlignment w:val="baseline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both"/>
        <w:textAlignment w:val="baseline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  <w:t>根据学校《关于举办武汉大学第十二届“自强杯”大学生创业计划竞赛的通知》的有关要求，学院组织开展了第十二届“自强杯”大学生创业计划竞赛院级选拔。经学院老师评审，确定了本次院级选拔的获奖项目。武汉大学口腔医学院第十二届“自强杯”大学生创业计划竞赛获奖项目名单公布如下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422"/>
      </w:tblGrid>
      <w:t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AI 辅助诊断设备“U 医生”——牙体牙髓科的“好帮手”</w:t>
            </w:r>
          </w:p>
        </w:tc>
      </w:tr>
      <w:t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牙牙精灵——儿童口腔健康的守护者</w:t>
            </w:r>
          </w:p>
        </w:tc>
      </w:tr>
      <w:t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50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守护微笑——智美型前方牵引器研发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left"/>
        <w:textAlignment w:val="baseline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left"/>
        <w:textAlignment w:val="baseline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righ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  <w:t>共青团武汉大学口腔（医）学院委员会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00" w:firstLineChars="0"/>
        <w:jc w:val="righ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val="en-US" w:eastAsia="zh-CN"/>
        </w:rPr>
        <w:t>2024年4月2日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E535B"/>
    <w:rsid w:val="FFB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2024-04-02T18:02:00Z</dcterms:created>
  <dc:creator>shenyilin</dc:creator>
  <cp:lastModifiedBy>shenyilin</cp:lastModifiedBy>
  <dcterms:modified xsi:type="dcterms:W3CDTF">2024-04-02T18:03:13Z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DF4AF221C640EF6BCCD70B66F53B6919_41</vt:lpwstr>
  </property>
</Properties>
</file>