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94" w:rsidRDefault="002A1594">
      <w:r>
        <w:rPr>
          <w:rFonts w:hint="eastAsia"/>
        </w:rPr>
        <w:t>专博学科代码：</w:t>
      </w:r>
      <w:r>
        <w:rPr>
          <w:rFonts w:hint="eastAsia"/>
        </w:rPr>
        <w:t>105200</w:t>
      </w:r>
    </w:p>
    <w:sectPr w:rsidR="00667794" w:rsidSect="0066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594"/>
    <w:rsid w:val="002A1594"/>
    <w:rsid w:val="0066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2019-06-17T08:06:00Z</dcterms:created>
  <dcterms:modified xsi:type="dcterms:W3CDTF">2019-06-17T08:07:00Z</dcterms:modified>
</cp:coreProperties>
</file>