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iCs w:val="0"/>
          <w:sz w:val="40"/>
          <w:szCs w:val="22"/>
        </w:rPr>
      </w:pPr>
      <w:r>
        <w:rPr>
          <w:rFonts w:hint="eastAsia" w:ascii="宋体" w:hAnsi="宋体" w:eastAsia="宋体" w:cs="宋体"/>
          <w:b/>
          <w:i w:val="0"/>
          <w:iCs w:val="0"/>
          <w:sz w:val="36"/>
          <w:szCs w:val="21"/>
        </w:rPr>
        <w:t>关于查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iCs w:val="0"/>
          <w:sz w:val="36"/>
          <w:szCs w:val="21"/>
        </w:rPr>
        <w:t>分反馈流程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当学生对考试成绩发生致疑时，可以申请查分。具体流程如下：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4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8"/>
        </w:rPr>
        <w:t>一、若学生申请查分，反馈流程如下</w:t>
      </w: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8"/>
        </w:rPr>
        <w:t>.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学生提交书面纸质申请；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4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8"/>
        </w:rPr>
        <w:t>.主管教师自收到学生申请后7个工作之日内完成口腔医学成绩查询报告</w:t>
      </w: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8"/>
        </w:rPr>
      </w:pP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sz w:val="24"/>
          <w:szCs w:val="28"/>
        </w:rPr>
        <w:t>教学办公室将教师纸质版在3个工作日内反馈予学生。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8"/>
        </w:rPr>
      </w:pPr>
      <w:r>
        <w:rPr>
          <w:rFonts w:hint="default" w:ascii="Times New Roman" w:hAnsi="Times New Roman" w:eastAsia="宋体" w:cs="Times New Roman"/>
          <w:sz w:val="24"/>
          <w:szCs w:val="28"/>
        </w:rPr>
        <w:t>二、其它学院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开设</w:t>
      </w:r>
      <w:r>
        <w:rPr>
          <w:rFonts w:hint="default" w:ascii="Times New Roman" w:hAnsi="Times New Roman" w:eastAsia="宋体" w:cs="Times New Roman"/>
          <w:sz w:val="24"/>
          <w:szCs w:val="28"/>
        </w:rPr>
        <w:t>的课程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查分流程</w:t>
      </w:r>
      <w:r>
        <w:rPr>
          <w:rFonts w:hint="default" w:ascii="Times New Roman" w:hAnsi="Times New Roman" w:eastAsia="宋体" w:cs="Times New Roman"/>
          <w:sz w:val="24"/>
          <w:szCs w:val="28"/>
        </w:rPr>
        <w:t>具体咨询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开课学院</w:t>
      </w:r>
      <w:r>
        <w:rPr>
          <w:rFonts w:hint="default" w:ascii="Times New Roman" w:hAnsi="Times New Roman" w:eastAsia="宋体" w:cs="Times New Roman"/>
          <w:sz w:val="24"/>
          <w:szCs w:val="28"/>
        </w:rPr>
        <w:t>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2"/>
        </w:rPr>
        <w:t>查验口腔医学院开设课程考试分数申请</w:t>
      </w:r>
      <w:r>
        <w:rPr>
          <w:rFonts w:hint="default" w:ascii="Times New Roman" w:hAnsi="Times New Roman" w:eastAsia="宋体" w:cs="Times New Roman"/>
          <w:b/>
          <w:bCs/>
          <w:sz w:val="28"/>
          <w:szCs w:val="32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8"/>
          <w:szCs w:val="32"/>
          <w:lang w:val="en-US" w:eastAsia="zh-CN"/>
        </w:rPr>
        <w:t>模板</w:t>
      </w:r>
      <w:r>
        <w:rPr>
          <w:rFonts w:hint="default" w:ascii="Times New Roman" w:hAnsi="Times New Roman" w:eastAsia="宋体" w:cs="Times New Roman"/>
          <w:b/>
          <w:bCs/>
          <w:sz w:val="28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  <w:t>申请人姓名：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  <w:t xml:space="preserve">年级：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  <w:t>学制：五年制/5+3年制/八年制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  <w:t>申请查验科目：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  <w:t>课程负责老师：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8"/>
          <w:lang w:val="en-US" w:eastAsia="zh-CN"/>
        </w:rPr>
        <w:t>E-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  <w:t>mail邮箱：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</w:rPr>
        <w:t>申请理由：</w:t>
      </w:r>
    </w:p>
    <w:p>
      <w:pPr>
        <w:rPr>
          <w:rFonts w:hint="default" w:ascii="Times New Roman" w:hAnsi="Times New Roman" w:eastAsia="宋体" w:cs="Times New Roman"/>
          <w:sz w:val="24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B27"/>
    <w:rsid w:val="00013EC2"/>
    <w:rsid w:val="00086B27"/>
    <w:rsid w:val="000B0C78"/>
    <w:rsid w:val="000E0919"/>
    <w:rsid w:val="003E35B1"/>
    <w:rsid w:val="003E7579"/>
    <w:rsid w:val="005E521F"/>
    <w:rsid w:val="006112A3"/>
    <w:rsid w:val="00663886"/>
    <w:rsid w:val="00803563"/>
    <w:rsid w:val="00860355"/>
    <w:rsid w:val="0087716F"/>
    <w:rsid w:val="009205BC"/>
    <w:rsid w:val="009C3678"/>
    <w:rsid w:val="00DA496D"/>
    <w:rsid w:val="00E16DF6"/>
    <w:rsid w:val="00E90B8D"/>
    <w:rsid w:val="00F95544"/>
    <w:rsid w:val="09581E0B"/>
    <w:rsid w:val="0B7268D9"/>
    <w:rsid w:val="209E23A2"/>
    <w:rsid w:val="2F252369"/>
    <w:rsid w:val="36FC059D"/>
    <w:rsid w:val="38883C0B"/>
    <w:rsid w:val="47B24801"/>
    <w:rsid w:val="4A6C6EE9"/>
    <w:rsid w:val="535D1AC5"/>
    <w:rsid w:val="561A1EEF"/>
    <w:rsid w:val="59315365"/>
    <w:rsid w:val="5F7C7776"/>
    <w:rsid w:val="626562A0"/>
    <w:rsid w:val="7B8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3</TotalTime>
  <ScaleCrop>false</ScaleCrop>
  <LinksUpToDate>false</LinksUpToDate>
  <CharactersWithSpaces>150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2019-06-25T08:58:00Z</dcterms:created>
  <dc:creator>崔梦娟</dc:creator>
  <cp:lastModifiedBy>vousmevoyez</cp:lastModifiedBy>
  <dcterms:modified xsi:type="dcterms:W3CDTF">2022-01-18T00:45:21Z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50B685ECFEF24280B520E3CEBC79278F</vt:lpwstr>
  </property>
</Properties>
</file>