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34" w:rsidRPr="00493A34" w:rsidRDefault="00493A34" w:rsidP="00493A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93A34" w:rsidRPr="00493A34" w:rsidRDefault="00493A34" w:rsidP="00493A34">
      <w:pPr>
        <w:widowControl/>
        <w:shd w:val="clear" w:color="auto" w:fill="FFFFFF"/>
        <w:jc w:val="left"/>
        <w:textAlignment w:val="baseline"/>
        <w:rPr>
          <w:rFonts w:ascii="inherit" w:eastAsia="宋体" w:hAnsi="inherit" w:cs="Arial"/>
          <w:color w:val="000000"/>
          <w:kern w:val="0"/>
          <w:sz w:val="24"/>
          <w:szCs w:val="24"/>
        </w:rPr>
      </w:pPr>
      <w:r w:rsidRPr="00493A34">
        <w:rPr>
          <w:rFonts w:ascii="Arial" w:eastAsia="宋体" w:hAnsi="Arial" w:cs="Arial"/>
          <w:color w:val="000000"/>
          <w:kern w:val="0"/>
          <w:sz w:val="18"/>
          <w:szCs w:val="18"/>
          <w:bdr w:val="none" w:sz="0" w:space="0" w:color="auto" w:frame="1"/>
        </w:rPr>
        <w:t>第</w:t>
      </w:r>
      <w:r w:rsidRPr="00493A34">
        <w:rPr>
          <w:rFonts w:ascii="Times New Roman" w:eastAsia="宋体" w:hAnsi="Times New Roman" w:cs="Times New Roman"/>
          <w:color w:val="000000"/>
          <w:kern w:val="0"/>
          <w:sz w:val="18"/>
          <w:szCs w:val="18"/>
          <w:bdr w:val="none" w:sz="0" w:space="0" w:color="auto" w:frame="1"/>
        </w:rPr>
        <w:t>5</w:t>
      </w:r>
      <w:r w:rsidRPr="00493A34">
        <w:rPr>
          <w:rFonts w:ascii="Arial" w:eastAsia="宋体" w:hAnsi="Arial" w:cs="Arial"/>
          <w:color w:val="000000"/>
          <w:kern w:val="0"/>
          <w:sz w:val="18"/>
          <w:szCs w:val="18"/>
          <w:bdr w:val="none" w:sz="0" w:space="0" w:color="auto" w:frame="1"/>
        </w:rPr>
        <w:t>页共</w:t>
      </w:r>
      <w:r w:rsidRPr="00493A34">
        <w:rPr>
          <w:rFonts w:ascii="Times New Roman" w:eastAsia="宋体" w:hAnsi="Times New Roman" w:cs="Times New Roman"/>
          <w:color w:val="000000"/>
          <w:kern w:val="0"/>
          <w:sz w:val="18"/>
          <w:szCs w:val="18"/>
          <w:bdr w:val="none" w:sz="0" w:space="0" w:color="auto" w:frame="1"/>
        </w:rPr>
        <w:t>26</w:t>
      </w:r>
      <w:r w:rsidRPr="00493A34">
        <w:rPr>
          <w:rFonts w:ascii="Arial" w:eastAsia="宋体" w:hAnsi="Arial" w:cs="Arial"/>
          <w:color w:val="000000"/>
          <w:kern w:val="0"/>
          <w:sz w:val="18"/>
          <w:szCs w:val="18"/>
          <w:bdr w:val="none" w:sz="0" w:space="0" w:color="auto" w:frame="1"/>
        </w:rPr>
        <w:t>页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哲学、理论经济学、应用经济学、法学、社会学、马克思主义理论、教育学、心理学、体育学、中国语言文学、外国语言文学、新闻传播学、考古学、中国史、世界史、数学、物理学、化学、海洋科学、地质学、生物学、生态学、力学、机械工程、光学工程、材料科学与工程、动力工程及工程热物理、电气工程、电子科学与技术、信息与通信工程、控制科学与工程、计算机科学与技术、建筑学、土木工程、化学工程与技术、农业工程、环境科学与工程、生物医学工程、食品科学与工程、软件工程、网络空间安全、作物学、园艺学、农业资源与环境、植物保护、畜牧学、兽医学、基础医学、临床医学、口腔医学、公共卫生与预防医学、药学、护理学、管理科学与工程、工商管理、农林经济管理、公共管理、艺术学理论、设计学、大气科学、船舶与海洋工程、航空宇航科学与技术、教育、工程、临床医学、口腔医学、金融、税务、国际商务、法律、社会工作、教育、体育、汉语国际教育、应用心理、翻译、新闻与传播、文物与博物馆、建筑学、工程、城市规划、农业、兽医、风景园林、临床医学、口腔医学、公共卫生、药学、工商管理、公共管理、会计、工程管理、艺术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.....</w:t>
      </w:r>
      <w:r w:rsidRPr="00493A34">
        <w:rPr>
          <w:rFonts w:ascii="Arial" w:eastAsia="宋体" w:hAnsi="Arial" w:cs="Arial"/>
          <w:color w:val="000000"/>
          <w:kern w:val="0"/>
          <w:sz w:val="28"/>
          <w:szCs w:val="28"/>
          <w:bdr w:val="none" w:sz="0" w:space="0" w:color="auto" w:frame="1"/>
        </w:rPr>
        <w:t>复旦大学类脑科学研究院（上海）招聘学科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研究方向：方向一：神经工程包括脑机接口、神经信号处理与建模、神经调控等方向相关信号处理、人工智能、电子信息、医疗设备研发等相关研究。方向二：数字医疗包括远程医疗、可穿戴传感技术与医疗设备、认知行为干预、脑疾病机制等相关大数据分析、人机交互、认知神经科学、临床神经生理、神经康复技术等相关研究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.....</w:t>
      </w:r>
      <w:r w:rsidRPr="00493A34">
        <w:rPr>
          <w:rFonts w:ascii="Arial" w:eastAsia="宋体" w:hAnsi="Arial" w:cs="Arial"/>
          <w:color w:val="000000"/>
          <w:kern w:val="0"/>
          <w:sz w:val="28"/>
          <w:szCs w:val="28"/>
          <w:bdr w:val="none" w:sz="0" w:space="0" w:color="auto" w:frame="1"/>
        </w:rPr>
        <w:t>国防科技大学（湖北）招聘学科</w:t>
      </w:r>
    </w:p>
    <w:p w:rsidR="00493A34" w:rsidRPr="00493A34" w:rsidRDefault="00493A34" w:rsidP="00493A34">
      <w:pPr>
        <w:widowControl/>
        <w:shd w:val="clear" w:color="auto" w:fill="FFFFFF"/>
        <w:jc w:val="left"/>
        <w:textAlignment w:val="baseline"/>
        <w:rPr>
          <w:rFonts w:ascii="inherit" w:eastAsia="宋体" w:hAnsi="inherit" w:cs="Arial"/>
          <w:color w:val="000000"/>
          <w:kern w:val="0"/>
          <w:sz w:val="24"/>
          <w:szCs w:val="24"/>
        </w:rPr>
      </w:pPr>
      <w:r w:rsidRPr="00493A34">
        <w:rPr>
          <w:rFonts w:ascii="Arial" w:eastAsia="宋体" w:hAnsi="Arial" w:cs="Arial"/>
          <w:color w:val="000000"/>
          <w:kern w:val="0"/>
          <w:sz w:val="18"/>
          <w:szCs w:val="18"/>
          <w:bdr w:val="none" w:sz="0" w:space="0" w:color="auto" w:frame="1"/>
        </w:rPr>
        <w:t>第</w:t>
      </w:r>
      <w:r w:rsidRPr="00493A34">
        <w:rPr>
          <w:rFonts w:ascii="Times New Roman" w:eastAsia="宋体" w:hAnsi="Times New Roman" w:cs="Times New Roman"/>
          <w:color w:val="000000"/>
          <w:kern w:val="0"/>
          <w:sz w:val="18"/>
          <w:szCs w:val="18"/>
          <w:bdr w:val="none" w:sz="0" w:space="0" w:color="auto" w:frame="1"/>
        </w:rPr>
        <w:t>6</w:t>
      </w:r>
      <w:r w:rsidRPr="00493A34">
        <w:rPr>
          <w:rFonts w:ascii="Arial" w:eastAsia="宋体" w:hAnsi="Arial" w:cs="Arial"/>
          <w:color w:val="000000"/>
          <w:kern w:val="0"/>
          <w:sz w:val="18"/>
          <w:szCs w:val="18"/>
          <w:bdr w:val="none" w:sz="0" w:space="0" w:color="auto" w:frame="1"/>
        </w:rPr>
        <w:t>页共</w:t>
      </w:r>
      <w:r w:rsidRPr="00493A34">
        <w:rPr>
          <w:rFonts w:ascii="Times New Roman" w:eastAsia="宋体" w:hAnsi="Times New Roman" w:cs="Times New Roman"/>
          <w:color w:val="000000"/>
          <w:kern w:val="0"/>
          <w:sz w:val="18"/>
          <w:szCs w:val="18"/>
          <w:bdr w:val="none" w:sz="0" w:space="0" w:color="auto" w:frame="1"/>
        </w:rPr>
        <w:t>26</w:t>
      </w:r>
      <w:r w:rsidRPr="00493A34">
        <w:rPr>
          <w:rFonts w:ascii="Arial" w:eastAsia="宋体" w:hAnsi="Arial" w:cs="Arial"/>
          <w:color w:val="000000"/>
          <w:kern w:val="0"/>
          <w:sz w:val="18"/>
          <w:szCs w:val="18"/>
          <w:bdr w:val="none" w:sz="0" w:space="0" w:color="auto" w:frame="1"/>
        </w:rPr>
        <w:t>页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计算机科学与技术、仪器科学与技术、软件工程、管理科学与工程、大气科学、海洋科学、网络空间安全、电子科学与技术、马克恩主义理论、外国语言文学、航空宇航科学与技术、系统科学、光学工程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....</w:t>
      </w:r>
      <w:r w:rsidRPr="00493A34">
        <w:rPr>
          <w:rFonts w:ascii="Arial" w:eastAsia="宋体" w:hAnsi="Arial" w:cs="Arial"/>
          <w:color w:val="000000"/>
          <w:kern w:val="0"/>
          <w:sz w:val="28"/>
          <w:szCs w:val="28"/>
          <w:bdr w:val="none" w:sz="0" w:space="0" w:color="auto" w:frame="1"/>
        </w:rPr>
        <w:t>国防科技大学信息通信学院（湖北）招聘学科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人文社科类哲学、法学、政治学、马克思主义理论、中国语言文学、外国语言文学、管理科学与工程、公共管理、行政管理、情报学、教育学等。理学类数学、统计学、系统科学等。工学类信息与通信工程、计算机科学与技术、电子科学与技术、光学工程、软件工程、网络空间安全、控制科学与工程、机械工程、兵器科学与技术、测绘科学与技术、仪器科学与技术等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....</w:t>
      </w:r>
      <w:r w:rsidRPr="00493A34">
        <w:rPr>
          <w:rFonts w:ascii="Arial" w:eastAsia="宋体" w:hAnsi="Arial" w:cs="Arial"/>
          <w:color w:val="000000"/>
          <w:kern w:val="0"/>
          <w:sz w:val="28"/>
          <w:szCs w:val="28"/>
          <w:bdr w:val="none" w:sz="0" w:space="0" w:color="auto" w:frame="1"/>
        </w:rPr>
        <w:t>中国矿业大学（江苏）招聘学科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采矿工程、生态科学、生态工程、环境科学、环境工程、热能工程、工程热物理、制冷及低温工程、新能源科学与工程、材料学、材料物理与化学、热能工程、工程热物理、制冷及低温工程、新能源科学与工程、运筹学与控制论、安全科学与工程、公安技术、公共卫生与预防医学、矿业工程、固废资源化、土木工程、工程力学、一般力学、流体力学、力学、土木工程、矿产普查与勘探、构造地质学、固体地球物理学、热能工程、工程热物理、动力机械及工程、流体机械及工程、制冷及低温工程、新能源科学与工程、储能科学与工程、测绘科学与技术、环境科学、电力系</w:t>
      </w:r>
    </w:p>
    <w:p w:rsidR="00493A34" w:rsidRPr="00493A34" w:rsidRDefault="00493A34" w:rsidP="00493A34">
      <w:pPr>
        <w:widowControl/>
        <w:shd w:val="clear" w:color="auto" w:fill="FFFFFF"/>
        <w:jc w:val="left"/>
        <w:textAlignment w:val="baseline"/>
        <w:rPr>
          <w:rFonts w:ascii="inherit" w:eastAsia="宋体" w:hAnsi="inherit" w:cs="Arial"/>
          <w:color w:val="000000"/>
          <w:kern w:val="0"/>
          <w:sz w:val="24"/>
          <w:szCs w:val="24"/>
        </w:rPr>
      </w:pPr>
      <w:r w:rsidRPr="00493A34">
        <w:rPr>
          <w:rFonts w:ascii="Arial" w:eastAsia="宋体" w:hAnsi="Arial" w:cs="Arial"/>
          <w:color w:val="000000"/>
          <w:kern w:val="0"/>
          <w:sz w:val="18"/>
          <w:szCs w:val="18"/>
          <w:bdr w:val="none" w:sz="0" w:space="0" w:color="auto" w:frame="1"/>
        </w:rPr>
        <w:lastRenderedPageBreak/>
        <w:t>第</w:t>
      </w:r>
      <w:r w:rsidRPr="00493A34">
        <w:rPr>
          <w:rFonts w:ascii="Times New Roman" w:eastAsia="宋体" w:hAnsi="Times New Roman" w:cs="Times New Roman"/>
          <w:color w:val="000000"/>
          <w:kern w:val="0"/>
          <w:sz w:val="18"/>
          <w:szCs w:val="18"/>
          <w:bdr w:val="none" w:sz="0" w:space="0" w:color="auto" w:frame="1"/>
        </w:rPr>
        <w:t>7</w:t>
      </w:r>
      <w:r w:rsidRPr="00493A34">
        <w:rPr>
          <w:rFonts w:ascii="Arial" w:eastAsia="宋体" w:hAnsi="Arial" w:cs="Arial"/>
          <w:color w:val="000000"/>
          <w:kern w:val="0"/>
          <w:sz w:val="18"/>
          <w:szCs w:val="18"/>
          <w:bdr w:val="none" w:sz="0" w:space="0" w:color="auto" w:frame="1"/>
        </w:rPr>
        <w:t>页共</w:t>
      </w:r>
      <w:r w:rsidRPr="00493A34">
        <w:rPr>
          <w:rFonts w:ascii="Times New Roman" w:eastAsia="宋体" w:hAnsi="Times New Roman" w:cs="Times New Roman"/>
          <w:color w:val="000000"/>
          <w:kern w:val="0"/>
          <w:sz w:val="18"/>
          <w:szCs w:val="18"/>
          <w:bdr w:val="none" w:sz="0" w:space="0" w:color="auto" w:frame="1"/>
        </w:rPr>
        <w:t>26</w:t>
      </w:r>
      <w:r w:rsidRPr="00493A34">
        <w:rPr>
          <w:rFonts w:ascii="Arial" w:eastAsia="宋体" w:hAnsi="Arial" w:cs="Arial"/>
          <w:color w:val="000000"/>
          <w:kern w:val="0"/>
          <w:sz w:val="18"/>
          <w:szCs w:val="18"/>
          <w:bdr w:val="none" w:sz="0" w:space="0" w:color="auto" w:frame="1"/>
        </w:rPr>
        <w:t>页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统及其自动化，高电压与绝缘技术，电力电子与电力传动，电机与电器，电工理论与新技术、流体力学、计算机科学与技术、管理科学与工程、会计学、金融学、体育教育训练学、采矿工程、体育人文社会学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......</w:t>
      </w:r>
      <w:r w:rsidRPr="00493A34">
        <w:rPr>
          <w:rFonts w:ascii="Arial" w:eastAsia="宋体" w:hAnsi="Arial" w:cs="Arial"/>
          <w:color w:val="000000"/>
          <w:kern w:val="0"/>
          <w:sz w:val="28"/>
          <w:szCs w:val="28"/>
          <w:bdr w:val="none" w:sz="0" w:space="0" w:color="auto" w:frame="1"/>
        </w:rPr>
        <w:t>中国科学院兰州化学物理研究所（甘肃）招聘学科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化学、材料科学与工程、有机化学、物理化学、高分子化学、环境催化、多相催化、工业催化、药物化学、天然药物化学、合成药物化学、药理学、分子生物学、细胞生物学、环境化学、等相关专业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......</w:t>
      </w:r>
      <w:r w:rsidRPr="00493A34">
        <w:rPr>
          <w:rFonts w:ascii="Arial" w:eastAsia="宋体" w:hAnsi="Arial" w:cs="Arial"/>
          <w:color w:val="000000"/>
          <w:kern w:val="0"/>
          <w:sz w:val="28"/>
          <w:szCs w:val="28"/>
          <w:bdr w:val="none" w:sz="0" w:space="0" w:color="auto" w:frame="1"/>
        </w:rPr>
        <w:t>中国科学院计算技术研究所（北京）招聘学科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人工智能、通信类、电子类、控制类、信息类、生物信息类、微电子类、数学类、计算机类、等相关专业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......</w:t>
      </w:r>
      <w:r w:rsidRPr="00493A34">
        <w:rPr>
          <w:rFonts w:ascii="Arial" w:eastAsia="宋体" w:hAnsi="Arial" w:cs="Arial"/>
          <w:color w:val="000000"/>
          <w:kern w:val="0"/>
          <w:sz w:val="28"/>
          <w:szCs w:val="28"/>
          <w:bdr w:val="none" w:sz="0" w:space="0" w:color="auto" w:frame="1"/>
        </w:rPr>
        <w:t>广西大学（广西）招聘学科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统计学、计算机科学与技术、电子科学与技术、天文学、动力工程及工程热物理、力学、材料科学与工程、电子科学与技术、控制科学与工程、仪器科学与技术、人工智能与机器人、力学、水利工程、建筑学、材料科学与工程、软件工程、信息与通信工程、网络空间安全、控制科学与工程、数学、统计学、食品科学与工程、生物工程、环境科学与工程、化学工程与技术、矿业工程、环境科学与工程、化学工程与技术、冶金工程、林学、生物学、微生物学、生物化学、分子生物学、哲学、政治学、中国史、民族学、国际关系学、日语语言文学、英语语言文学、外国语言学及应用语言学、国别与区域研究、统计学、理论经济学、管理科学与工程、农林经济管理、社会学、政治学、戏剧与影视学（第一学历必须为艺术类专业）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......</w:t>
      </w:r>
      <w:r w:rsidRPr="00493A34">
        <w:rPr>
          <w:rFonts w:ascii="Arial" w:eastAsia="宋体" w:hAnsi="Arial" w:cs="Arial"/>
          <w:color w:val="000000"/>
          <w:kern w:val="0"/>
          <w:sz w:val="28"/>
          <w:szCs w:val="28"/>
          <w:bdr w:val="none" w:sz="0" w:space="0" w:color="auto" w:frame="1"/>
        </w:rPr>
        <w:t>北京工业大学（北京）招聘学科</w:t>
      </w:r>
    </w:p>
    <w:p w:rsidR="00493A34" w:rsidRPr="00493A34" w:rsidRDefault="00493A34" w:rsidP="00493A34">
      <w:pPr>
        <w:widowControl/>
        <w:shd w:val="clear" w:color="auto" w:fill="FFFFFF"/>
        <w:jc w:val="left"/>
        <w:textAlignment w:val="baseline"/>
        <w:rPr>
          <w:rFonts w:ascii="inherit" w:eastAsia="宋体" w:hAnsi="inherit" w:cs="Arial"/>
          <w:color w:val="000000"/>
          <w:kern w:val="0"/>
          <w:sz w:val="24"/>
          <w:szCs w:val="24"/>
        </w:rPr>
      </w:pPr>
      <w:r w:rsidRPr="00493A34">
        <w:rPr>
          <w:rFonts w:ascii="Arial" w:eastAsia="宋体" w:hAnsi="Arial" w:cs="Arial"/>
          <w:color w:val="000000"/>
          <w:kern w:val="0"/>
          <w:sz w:val="18"/>
          <w:szCs w:val="18"/>
          <w:bdr w:val="none" w:sz="0" w:space="0" w:color="auto" w:frame="1"/>
        </w:rPr>
        <w:t>第</w:t>
      </w:r>
      <w:r w:rsidRPr="00493A34">
        <w:rPr>
          <w:rFonts w:ascii="Times New Roman" w:eastAsia="宋体" w:hAnsi="Times New Roman" w:cs="Times New Roman"/>
          <w:color w:val="000000"/>
          <w:kern w:val="0"/>
          <w:sz w:val="18"/>
          <w:szCs w:val="18"/>
          <w:bdr w:val="none" w:sz="0" w:space="0" w:color="auto" w:frame="1"/>
        </w:rPr>
        <w:t>8</w:t>
      </w:r>
      <w:r w:rsidRPr="00493A34">
        <w:rPr>
          <w:rFonts w:ascii="Arial" w:eastAsia="宋体" w:hAnsi="Arial" w:cs="Arial"/>
          <w:color w:val="000000"/>
          <w:kern w:val="0"/>
          <w:sz w:val="18"/>
          <w:szCs w:val="18"/>
          <w:bdr w:val="none" w:sz="0" w:space="0" w:color="auto" w:frame="1"/>
        </w:rPr>
        <w:t>页共</w:t>
      </w:r>
      <w:r w:rsidRPr="00493A34">
        <w:rPr>
          <w:rFonts w:ascii="Times New Roman" w:eastAsia="宋体" w:hAnsi="Times New Roman" w:cs="Times New Roman"/>
          <w:color w:val="000000"/>
          <w:kern w:val="0"/>
          <w:sz w:val="18"/>
          <w:szCs w:val="18"/>
          <w:bdr w:val="none" w:sz="0" w:space="0" w:color="auto" w:frame="1"/>
        </w:rPr>
        <w:t>26</w:t>
      </w:r>
      <w:r w:rsidRPr="00493A34">
        <w:rPr>
          <w:rFonts w:ascii="Arial" w:eastAsia="宋体" w:hAnsi="Arial" w:cs="Arial"/>
          <w:color w:val="000000"/>
          <w:kern w:val="0"/>
          <w:sz w:val="18"/>
          <w:szCs w:val="18"/>
          <w:bdr w:val="none" w:sz="0" w:space="0" w:color="auto" w:frame="1"/>
        </w:rPr>
        <w:t>页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自动化、机器人工程、通信工程、信息安全、物联网工程、软件工程（嵌入式软件与系统）、建筑学、城乡规划、给排水科学与工程、水务工程、能源与动力工程、应用化学、环境科学、交通工程（交通规划与管理）、社会学、社会工作、汉语国际教育、英语、日语、朝鲜语、材料科学与工程、纳米材料与技术、机械工程、测控技术与仪器、信息与计算科学、应用物理学、数学与应用数学、统计学、生物医学工程、食品质量与安全、生物技术、信息管理与信息系统、工商管理、会计学、文化产业管理、环境设计、视觉传达设计、工业设计、广告学、数字媒体艺术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......</w:t>
      </w:r>
      <w:r w:rsidRPr="00493A34">
        <w:rPr>
          <w:rFonts w:ascii="Arial" w:eastAsia="宋体" w:hAnsi="Arial" w:cs="Arial"/>
          <w:color w:val="000000"/>
          <w:kern w:val="0"/>
          <w:sz w:val="28"/>
          <w:szCs w:val="28"/>
          <w:bdr w:val="none" w:sz="0" w:space="0" w:color="auto" w:frame="1"/>
        </w:rPr>
        <w:t>南京航空航天大学（南京）招聘学科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飞行器设计与工程、飞行器环境与生命保障工程、建筑环境与能源应用工程、工程力学、飞行器动力工程、能源与动力工程、车辆工程、自动化、电气工程及其自动化、测控技术与仪器、生物医学工程、探测制导与控制技术、电子信息类、微电子科学与工程、机械工程、工业设计、飞行器制造工程、飞行器制造工程（航空维修工程与技术）、机器人工程、材料科学与工程、应用化学、核工程类、新能源材料与器件、交通运输（空中交通管制与签派）、交通运输（民航运输管理）、交通运输（民航机务工程）、交通运输（民航电子电气工程）、交通运输（机场运行与管理）、土木工程、飞行器适航技术、飞行技术、信息与计算科学、应用物理学、应用统计学、管理科学与工程类、经济与贸易类、工商管理类、法学、政治学与行政学、公共事业管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lastRenderedPageBreak/>
        <w:t>理、广播电视学、音乐表演、戏剧影视美术设计、环境设计、英语（民航业务、国际贸易）、日语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......</w:t>
      </w:r>
      <w:r w:rsidRPr="00493A34">
        <w:rPr>
          <w:rFonts w:ascii="Arial" w:eastAsia="宋体" w:hAnsi="Arial" w:cs="Arial"/>
          <w:color w:val="000000"/>
          <w:kern w:val="0"/>
          <w:sz w:val="28"/>
          <w:szCs w:val="28"/>
          <w:bdr w:val="none" w:sz="0" w:space="0" w:color="auto" w:frame="1"/>
        </w:rPr>
        <w:t>南京理工大学（江苏）招聘学科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物联网与工业互联网安全、可信计算与系统安全、云计算安全与隐私保护、舆情分析与社会安全、智能系统安全、工业工程、自然语言处理、文献计量学、网络信息用户、人工智能与深度学习、设计（工程制图、机械设计、工业设计等）、制造（功能材料、智能工艺、智能装备等）、控制（单片机、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PLC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、智能传感、测控等）、管理（工业工程、大数据、智能决策、运维等）、计算机（人工智能、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C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语言、网络、协议、接口等）、新能源太阳能光电或高温光热利用、新能源储能技术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—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锂电、新能源氢能、新能源分布式能源（发动机、微型燃气轮机等动力机械）、新能</w:t>
      </w:r>
    </w:p>
    <w:p w:rsidR="00493A34" w:rsidRPr="00493A34" w:rsidRDefault="00493A34" w:rsidP="00493A34">
      <w:pPr>
        <w:widowControl/>
        <w:shd w:val="clear" w:color="auto" w:fill="FFFFFF"/>
        <w:jc w:val="left"/>
        <w:textAlignment w:val="baseline"/>
        <w:rPr>
          <w:rFonts w:ascii="inherit" w:eastAsia="宋体" w:hAnsi="inherit" w:cs="Arial"/>
          <w:color w:val="000000"/>
          <w:kern w:val="0"/>
          <w:sz w:val="24"/>
          <w:szCs w:val="24"/>
        </w:rPr>
      </w:pPr>
      <w:r w:rsidRPr="00493A34">
        <w:rPr>
          <w:rFonts w:ascii="Arial" w:eastAsia="宋体" w:hAnsi="Arial" w:cs="Arial"/>
          <w:color w:val="000000"/>
          <w:kern w:val="0"/>
          <w:sz w:val="18"/>
          <w:szCs w:val="18"/>
          <w:bdr w:val="none" w:sz="0" w:space="0" w:color="auto" w:frame="1"/>
        </w:rPr>
        <w:t>第</w:t>
      </w:r>
      <w:r w:rsidRPr="00493A34">
        <w:rPr>
          <w:rFonts w:ascii="Times New Roman" w:eastAsia="宋体" w:hAnsi="Times New Roman" w:cs="Times New Roman"/>
          <w:color w:val="000000"/>
          <w:kern w:val="0"/>
          <w:sz w:val="18"/>
          <w:szCs w:val="18"/>
          <w:bdr w:val="none" w:sz="0" w:space="0" w:color="auto" w:frame="1"/>
        </w:rPr>
        <w:t>9</w:t>
      </w:r>
      <w:r w:rsidRPr="00493A34">
        <w:rPr>
          <w:rFonts w:ascii="Arial" w:eastAsia="宋体" w:hAnsi="Arial" w:cs="Arial"/>
          <w:color w:val="000000"/>
          <w:kern w:val="0"/>
          <w:sz w:val="18"/>
          <w:szCs w:val="18"/>
          <w:bdr w:val="none" w:sz="0" w:space="0" w:color="auto" w:frame="1"/>
        </w:rPr>
        <w:t>页共</w:t>
      </w:r>
      <w:r w:rsidRPr="00493A34">
        <w:rPr>
          <w:rFonts w:ascii="Times New Roman" w:eastAsia="宋体" w:hAnsi="Times New Roman" w:cs="Times New Roman"/>
          <w:color w:val="000000"/>
          <w:kern w:val="0"/>
          <w:sz w:val="18"/>
          <w:szCs w:val="18"/>
          <w:bdr w:val="none" w:sz="0" w:space="0" w:color="auto" w:frame="1"/>
        </w:rPr>
        <w:t>26</w:t>
      </w:r>
      <w:r w:rsidRPr="00493A34">
        <w:rPr>
          <w:rFonts w:ascii="Arial" w:eastAsia="宋体" w:hAnsi="Arial" w:cs="Arial"/>
          <w:color w:val="000000"/>
          <w:kern w:val="0"/>
          <w:sz w:val="18"/>
          <w:szCs w:val="18"/>
          <w:bdr w:val="none" w:sz="0" w:space="0" w:color="auto" w:frame="1"/>
        </w:rPr>
        <w:t>页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源电动汽车、新能源风能（包括但不限于风能中的流体力学、空气动力学、机械系统或动力机械的动力学、电机拖动与电力电子、新能源方面人工智能和大数据分析等）、加工工程、金属材料、新能源材料、表面与界面工程等（法国或法语国家海外名校）、机械制造及其自动化、机械电子工程、机械设计及理论等（法国或法语国家海外名校）、分析、计算、几何等基础数学以及应用数学、概率、统计、物理、力学、外语专业，主修英语、电工电子相关专业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.....</w:t>
      </w:r>
      <w:r w:rsidRPr="00493A34">
        <w:rPr>
          <w:rFonts w:ascii="Arial" w:eastAsia="宋体" w:hAnsi="Arial" w:cs="Arial"/>
          <w:color w:val="000000"/>
          <w:kern w:val="0"/>
          <w:sz w:val="28"/>
          <w:szCs w:val="28"/>
          <w:bdr w:val="none" w:sz="0" w:space="0" w:color="auto" w:frame="1"/>
        </w:rPr>
        <w:t>西安电子科技大学空间科学与技术学院（陕西）招聘学科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流体力学、动力学控制、等离子体产生与诊断、测控通信、智能数据处理、光电探测、飞行器建模、飞行器控制、工程计算、柔性电子技术、智能传感器技术、导航、制导与控制，信息获取与处理，空间探测与智能控制、微弱信号检测、辐照可靠性分析、图像处理、人工智能与控制工程、空间观测（射电、光学）、航空宇航科学与技术相关专业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.....</w:t>
      </w:r>
      <w:r w:rsidRPr="00493A34">
        <w:rPr>
          <w:rFonts w:ascii="Arial" w:eastAsia="宋体" w:hAnsi="Arial" w:cs="Arial"/>
          <w:color w:val="000000"/>
          <w:kern w:val="0"/>
          <w:sz w:val="28"/>
          <w:szCs w:val="28"/>
          <w:bdr w:val="none" w:sz="0" w:space="0" w:color="auto" w:frame="1"/>
        </w:rPr>
        <w:t>成都中医药大学（四川）招聘学科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医学类：中医学、中西医结合、基础医学、临床医学、公共卫生与预防医学、生物医学工程、康复医学、循证医学、护理学等相关专业。药学类：中药学、药学。理学：化学、生物学、数学、心理学工学：机械制造及其自动化、控制理论与控制工程、控制科学与工程、机械工程、机械电子工程、机械设计及理论、电路与系统、电力系统及其自动化、计算机科学与技术。其他：马克思主义理论、政治学、医学英语、体育学、公共管理等。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.....</w:t>
      </w:r>
    </w:p>
    <w:p w:rsidR="00493A34" w:rsidRPr="00493A34" w:rsidRDefault="00493A34" w:rsidP="00493A34">
      <w:pPr>
        <w:widowControl/>
        <w:shd w:val="clear" w:color="auto" w:fill="FFFFFF"/>
        <w:jc w:val="left"/>
        <w:textAlignment w:val="baseline"/>
        <w:rPr>
          <w:rFonts w:ascii="inherit" w:eastAsia="宋体" w:hAnsi="inherit" w:cs="Arial"/>
          <w:color w:val="000000"/>
          <w:kern w:val="0"/>
          <w:sz w:val="24"/>
          <w:szCs w:val="24"/>
        </w:rPr>
      </w:pPr>
      <w:r w:rsidRPr="00493A34">
        <w:rPr>
          <w:rFonts w:ascii="Arial" w:eastAsia="宋体" w:hAnsi="Arial" w:cs="Arial"/>
          <w:color w:val="000000"/>
          <w:kern w:val="0"/>
          <w:sz w:val="18"/>
          <w:szCs w:val="18"/>
          <w:bdr w:val="none" w:sz="0" w:space="0" w:color="auto" w:frame="1"/>
        </w:rPr>
        <w:t>第</w:t>
      </w:r>
      <w:r w:rsidRPr="00493A34">
        <w:rPr>
          <w:rFonts w:ascii="Times New Roman" w:eastAsia="宋体" w:hAnsi="Times New Roman" w:cs="Times New Roman"/>
          <w:color w:val="000000"/>
          <w:kern w:val="0"/>
          <w:sz w:val="18"/>
          <w:szCs w:val="18"/>
          <w:bdr w:val="none" w:sz="0" w:space="0" w:color="auto" w:frame="1"/>
        </w:rPr>
        <w:t>10</w:t>
      </w:r>
      <w:r w:rsidRPr="00493A34">
        <w:rPr>
          <w:rFonts w:ascii="Arial" w:eastAsia="宋体" w:hAnsi="Arial" w:cs="Arial"/>
          <w:color w:val="000000"/>
          <w:kern w:val="0"/>
          <w:sz w:val="18"/>
          <w:szCs w:val="18"/>
          <w:bdr w:val="none" w:sz="0" w:space="0" w:color="auto" w:frame="1"/>
        </w:rPr>
        <w:t>页共</w:t>
      </w:r>
      <w:r w:rsidRPr="00493A34">
        <w:rPr>
          <w:rFonts w:ascii="Times New Roman" w:eastAsia="宋体" w:hAnsi="Times New Roman" w:cs="Times New Roman"/>
          <w:color w:val="000000"/>
          <w:kern w:val="0"/>
          <w:sz w:val="18"/>
          <w:szCs w:val="18"/>
          <w:bdr w:val="none" w:sz="0" w:space="0" w:color="auto" w:frame="1"/>
        </w:rPr>
        <w:t>26</w:t>
      </w:r>
      <w:r w:rsidRPr="00493A34">
        <w:rPr>
          <w:rFonts w:ascii="Arial" w:eastAsia="宋体" w:hAnsi="Arial" w:cs="Arial"/>
          <w:color w:val="000000"/>
          <w:kern w:val="0"/>
          <w:sz w:val="18"/>
          <w:szCs w:val="18"/>
          <w:bdr w:val="none" w:sz="0" w:space="0" w:color="auto" w:frame="1"/>
        </w:rPr>
        <w:t>页</w:t>
      </w:r>
      <w:r w:rsidRPr="00493A34">
        <w:rPr>
          <w:rFonts w:ascii="Arial" w:eastAsia="宋体" w:hAnsi="Arial" w:cs="Arial"/>
          <w:color w:val="000000"/>
          <w:kern w:val="0"/>
          <w:sz w:val="28"/>
          <w:szCs w:val="28"/>
          <w:bdr w:val="none" w:sz="0" w:space="0" w:color="auto" w:frame="1"/>
        </w:rPr>
        <w:t>桂林理工大学（广西）招聘学科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地质学类、固废处理方向、给排水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/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市政工程方向、水文学及水资源及相关专业、岩土工程、道路工程、桥梁工程、结构工程、工程管理、城乡规划、建筑学、土木工程、大地测量学与测量工程、地图制图学与地理信息工程、摄影测量与遥感、材料科学与工程、材料加工工程、材料学方向、高分子方向、冶金工程方向、金属材料方向、工业催化、化学工程与工艺方向、燃料电池方向、分析化学、生物工程及相关专业、控制科学与工程专业、信息与通信工程专业、机械工程专业、计算机科学与技术、网络工程、软件工程、物联网工程、人工智能专业、通信工程、电子信息工程、概率论、数理统计、应用统计方向、光学或物理学（光电方向）、物理学、计算机软件与理论、计算机应用技术、计算数学、应用数学、数学、商务英语方向、英美文学方向、英语翻译、英语教学方向、日语方向及相关专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lastRenderedPageBreak/>
        <w:t>业、环境设计、风景园林、建筑学方向、雕塑、陶艺方向、产品设计方向、服装工程、美术学方向、设计学、会计方向、大数据分析方向、技术经济及管理、管理科学与工程、信息管理、电子商务、国贸方向、金融、投资方向、市场营销大数据方向、房地产相关方向、人力资源管理、计算机、地理信息系统、统计学、工商管理（含旅游管理）、应用经济学、民族旅游、地理学、旅游和酒店管理、风景园林史、风景园林规划设计及相关专业、文史哲类、营销类、新闻传播学、中国语言文学、民俗学、民族学、数字媒体、视觉传达设计等相关专业、社会学（含社会工作方向）、心理学方向、公共管理、信息管理、管理科学与工程、计算机科学与技术、人口资源与环境及统计学相关专业、马克思主义理论相关学科、文学、历史学、哲学、声乐、矿产普查与勘探、材料类、化学、材料等相关专业、计算机、网络、软件、信息安全、物理学、物理电子学、电子科学与技术相关专业、外科、图书情报或信息管理专业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......</w:t>
      </w:r>
      <w:r w:rsidRPr="00493A34">
        <w:rPr>
          <w:rFonts w:ascii="Arial" w:eastAsia="宋体" w:hAnsi="Arial" w:cs="Arial"/>
          <w:color w:val="000000"/>
          <w:kern w:val="0"/>
          <w:sz w:val="28"/>
          <w:szCs w:val="28"/>
          <w:bdr w:val="none" w:sz="0" w:space="0" w:color="auto" w:frame="1"/>
        </w:rPr>
        <w:t>江苏科技大学（江苏）招聘学科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船舶与海洋工程、力学（结构、流体等）、结构动力学与控制、港口航道与海岸工程、海洋工程与技术、机械制造及其自动化、机械电子工程、机械设计及理论、智能制造、工业设计、轮机工程、水声工程、动力工程及工程热物理、暖通空调与人工环境、控制科学与工程、信息与通信工程、电气工程、材料科学与工程（焊接、</w:t>
      </w:r>
    </w:p>
    <w:p w:rsidR="00493A34" w:rsidRPr="00493A34" w:rsidRDefault="00493A34" w:rsidP="00493A34">
      <w:pPr>
        <w:widowControl/>
        <w:shd w:val="clear" w:color="auto" w:fill="FFFFFF"/>
        <w:jc w:val="left"/>
        <w:textAlignment w:val="baseline"/>
        <w:rPr>
          <w:rFonts w:ascii="inherit" w:eastAsia="宋体" w:hAnsi="inherit" w:cs="Arial"/>
          <w:color w:val="000000"/>
          <w:kern w:val="0"/>
          <w:sz w:val="24"/>
          <w:szCs w:val="24"/>
        </w:rPr>
      </w:pPr>
      <w:r w:rsidRPr="00493A34">
        <w:rPr>
          <w:rFonts w:ascii="Arial" w:eastAsia="宋体" w:hAnsi="Arial" w:cs="Arial"/>
          <w:color w:val="000000"/>
          <w:kern w:val="0"/>
          <w:sz w:val="18"/>
          <w:szCs w:val="18"/>
          <w:bdr w:val="none" w:sz="0" w:space="0" w:color="auto" w:frame="1"/>
        </w:rPr>
        <w:t>第</w:t>
      </w:r>
      <w:r w:rsidRPr="00493A34">
        <w:rPr>
          <w:rFonts w:ascii="Times New Roman" w:eastAsia="宋体" w:hAnsi="Times New Roman" w:cs="Times New Roman"/>
          <w:color w:val="000000"/>
          <w:kern w:val="0"/>
          <w:sz w:val="18"/>
          <w:szCs w:val="18"/>
          <w:bdr w:val="none" w:sz="0" w:space="0" w:color="auto" w:frame="1"/>
        </w:rPr>
        <w:t>11</w:t>
      </w:r>
      <w:r w:rsidRPr="00493A34">
        <w:rPr>
          <w:rFonts w:ascii="Arial" w:eastAsia="宋体" w:hAnsi="Arial" w:cs="Arial"/>
          <w:color w:val="000000"/>
          <w:kern w:val="0"/>
          <w:sz w:val="18"/>
          <w:szCs w:val="18"/>
          <w:bdr w:val="none" w:sz="0" w:space="0" w:color="auto" w:frame="1"/>
        </w:rPr>
        <w:t>页共</w:t>
      </w:r>
      <w:r w:rsidRPr="00493A34">
        <w:rPr>
          <w:rFonts w:ascii="Times New Roman" w:eastAsia="宋体" w:hAnsi="Times New Roman" w:cs="Times New Roman"/>
          <w:color w:val="000000"/>
          <w:kern w:val="0"/>
          <w:sz w:val="18"/>
          <w:szCs w:val="18"/>
          <w:bdr w:val="none" w:sz="0" w:space="0" w:color="auto" w:frame="1"/>
        </w:rPr>
        <w:t>26</w:t>
      </w:r>
      <w:r w:rsidRPr="00493A34">
        <w:rPr>
          <w:rFonts w:ascii="Arial" w:eastAsia="宋体" w:hAnsi="Arial" w:cs="Arial"/>
          <w:color w:val="000000"/>
          <w:kern w:val="0"/>
          <w:sz w:val="18"/>
          <w:szCs w:val="18"/>
          <w:bdr w:val="none" w:sz="0" w:space="0" w:color="auto" w:frame="1"/>
        </w:rPr>
        <w:t>页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金属材料和腐蚀防护、功能和纳米材料、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3D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打印）、管理科学与工程（物流与供应链、生产运作、质量、人因工程、信息管理与信息系统、大数据等）、工商管理、经济学、计算机科学与技术、网络空间安全、人工智能、畜牧学（特种动物科学、畜牧生物工程和动物营养与饲料等）、生物学（动物、植物、微生物、生物化学与分子生物学）、环境科学与工程（本科专业为给排水科学与工程者优先）、食品科学与工程（食品科学、粮油、植物蛋白、营养与安全、微生物、食品生物科技和粮食经济等）、数学类、物理学类、光学工程、外国语言文学（含翻译、比较文学、英美文学、外国语言学及应用语言学和国别与区域研究等）、马克思主义理论及相关学科、科学技术史、公共管理、政治学、社会学、船舶与海洋工程、船舶与海洋工程、土木工程、材料加工（压力加工方向）、机械工程、计算机类、通信工程、电气工程、自动化、工商管理、工程管理、物流与供应链、经济学、哲学、法学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......</w:t>
      </w:r>
      <w:r w:rsidRPr="00493A34">
        <w:rPr>
          <w:rFonts w:ascii="Arial" w:eastAsia="宋体" w:hAnsi="Arial" w:cs="Arial"/>
          <w:color w:val="000000"/>
          <w:kern w:val="0"/>
          <w:sz w:val="28"/>
          <w:szCs w:val="28"/>
          <w:bdr w:val="none" w:sz="0" w:space="0" w:color="auto" w:frame="1"/>
        </w:rPr>
        <w:t>桂林电子科技大学（广西）招聘学科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机械工程、控制科学与工程、力学、仪器科学与技术、金属材料加工、机械电子工程、电气工程、电子制造科学与工程、机械设计及自动化、电子信息材料与元器件、电子科学与技术、能源工程、车辆工程、信息与通信工程、电子科学与技术、计算机科学与技术、通信、雷达、定位、卫星导航、微电子与固体电子学（集成电路设计方向）、网络空间安全、计算机科学与技术、软件工程、应用数学、设计学、艺术学、数字媒体及相关专业、金融学类、管理科学与工程类、工商管理类、计算数学、应用数学、基础数学、运筹学、统计学、测控技术与仪器、精密仪器、智能感知工程、人工智能、智能科学与技术、控制科学与工程、信号与信息处理、计算机科学与技术、电子科学与技术、电气工程、系统科学、机械电子工程、环境法、知识产权法、民商法、刑法、诉讼法、材料科学与工程、新能源材料与器件、物理、马克思主义理论、马克思主义哲学、生物医学工程、电子科学与技术、计算机科学与技术等电子信息类专业，基础医学类、环境科学与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lastRenderedPageBreak/>
        <w:t>工程、交通运输工程、土木工程、供热、供燃气、通风及空调工程、建筑技术科学、控制科学与工程、电气工程、计算机科学与技术、人工智能、机器学习、大数据科学与技术、自然语言处理、嵌入式系统与机器人学、计算机科学与技术、软件工程、自动化、电子科学与技术、信息与通信、应用数学、经济学、管理科学与工程、企业管理、金融数学、统计学、机械工程、电气工程、交通运输工程、信息与通信工程、电子科学与技术、网络空</w:t>
      </w:r>
    </w:p>
    <w:p w:rsidR="00493A34" w:rsidRPr="00493A34" w:rsidRDefault="00493A34" w:rsidP="00493A34">
      <w:pPr>
        <w:widowControl/>
        <w:shd w:val="clear" w:color="auto" w:fill="FFFFFF"/>
        <w:jc w:val="left"/>
        <w:textAlignment w:val="baseline"/>
        <w:rPr>
          <w:rFonts w:ascii="inherit" w:eastAsia="宋体" w:hAnsi="inherit" w:cs="Arial"/>
          <w:color w:val="000000"/>
          <w:kern w:val="0"/>
          <w:sz w:val="24"/>
          <w:szCs w:val="24"/>
        </w:rPr>
      </w:pPr>
      <w:r w:rsidRPr="00493A34">
        <w:rPr>
          <w:rFonts w:ascii="Arial" w:eastAsia="宋体" w:hAnsi="Arial" w:cs="Arial"/>
          <w:color w:val="000000"/>
          <w:kern w:val="0"/>
          <w:sz w:val="18"/>
          <w:szCs w:val="18"/>
          <w:bdr w:val="none" w:sz="0" w:space="0" w:color="auto" w:frame="1"/>
        </w:rPr>
        <w:t>第</w:t>
      </w:r>
      <w:r w:rsidRPr="00493A34">
        <w:rPr>
          <w:rFonts w:ascii="Times New Roman" w:eastAsia="宋体" w:hAnsi="Times New Roman" w:cs="Times New Roman"/>
          <w:color w:val="000000"/>
          <w:kern w:val="0"/>
          <w:sz w:val="18"/>
          <w:szCs w:val="18"/>
          <w:bdr w:val="none" w:sz="0" w:space="0" w:color="auto" w:frame="1"/>
        </w:rPr>
        <w:t>12</w:t>
      </w:r>
      <w:r w:rsidRPr="00493A34">
        <w:rPr>
          <w:rFonts w:ascii="Arial" w:eastAsia="宋体" w:hAnsi="Arial" w:cs="Arial"/>
          <w:color w:val="000000"/>
          <w:kern w:val="0"/>
          <w:sz w:val="18"/>
          <w:szCs w:val="18"/>
          <w:bdr w:val="none" w:sz="0" w:space="0" w:color="auto" w:frame="1"/>
        </w:rPr>
        <w:t>页共</w:t>
      </w:r>
      <w:r w:rsidRPr="00493A34">
        <w:rPr>
          <w:rFonts w:ascii="Times New Roman" w:eastAsia="宋体" w:hAnsi="Times New Roman" w:cs="Times New Roman"/>
          <w:color w:val="000000"/>
          <w:kern w:val="0"/>
          <w:sz w:val="18"/>
          <w:szCs w:val="18"/>
          <w:bdr w:val="none" w:sz="0" w:space="0" w:color="auto" w:frame="1"/>
        </w:rPr>
        <w:t>26</w:t>
      </w:r>
      <w:r w:rsidRPr="00493A34">
        <w:rPr>
          <w:rFonts w:ascii="Arial" w:eastAsia="宋体" w:hAnsi="Arial" w:cs="Arial"/>
          <w:color w:val="000000"/>
          <w:kern w:val="0"/>
          <w:sz w:val="18"/>
          <w:szCs w:val="18"/>
          <w:bdr w:val="none" w:sz="0" w:space="0" w:color="auto" w:frame="1"/>
        </w:rPr>
        <w:t>页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间安全、计算机科学与技术、人工智能、数学、材料科学与工程、光学工程、仪器科学与技术、控制科学与工程、生物医学工程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......</w:t>
      </w:r>
      <w:r w:rsidRPr="00493A34">
        <w:rPr>
          <w:rFonts w:ascii="Arial" w:eastAsia="宋体" w:hAnsi="Arial" w:cs="Arial"/>
          <w:color w:val="000000"/>
          <w:kern w:val="0"/>
          <w:sz w:val="28"/>
          <w:szCs w:val="28"/>
          <w:bdr w:val="none" w:sz="0" w:space="0" w:color="auto" w:frame="1"/>
        </w:rPr>
        <w:t>滨州学院（山东）招聘学科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航空宇航科学与技术、航空工程、交通运输工程、电气工程、机械工程、光学工程、仪器科学与技术、动力工程及工程热物理、材料科学与工程、计算机科学与技术、控制科学与工程、信息与通信工程、电子科学与技术、网络空间安全、软件工程、土木工程、建筑学、城乡规划学、力学、数学、物理、生态学、林学、环境科学与工程、药学、食品科学与工程、制药工程、应用经济学、工商管理、管理科学与工程、马克思主义理论、政治学、中国史、社会学、军事思想及军事历史、文献学、外国语言文学、教育学、心理学、设计学、艺术学理论等相关学科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......</w:t>
      </w:r>
      <w:r w:rsidRPr="00493A34">
        <w:rPr>
          <w:rFonts w:ascii="Arial" w:eastAsia="宋体" w:hAnsi="Arial" w:cs="Arial"/>
          <w:color w:val="000000"/>
          <w:kern w:val="0"/>
          <w:sz w:val="28"/>
          <w:szCs w:val="28"/>
          <w:bdr w:val="none" w:sz="0" w:space="0" w:color="auto" w:frame="1"/>
        </w:rPr>
        <w:t>常州大学（江苏）招聘学科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化学工程与技术，能源化工、应用化学、食品工程、无机化学、有机化学、物理化学、药物制剂工程、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GMP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药品生产质量管理工程，结晶工程、药物分离工程；生物工程、生物制药、合成生物学、分子生物学或化学工程相关方向；代谢工程、生物信息学、微生物；药物分析；老年护理、社区护理、康复护理、动力工程及工程热物理、流体机械及工程、化工过程机械、工程热物理、热能工程、动力机械及工程、制冷与低温工程、流体力学、机械工程、机械电子工程、机械制造及其自动化、材料科学与工程、材料加工工程、机械设计及理论、固体力学、电气工程、电机与电器、电力系统及其自动化、电力电子与电力传动、交通信息工程及控制、通信与信息系统、信号与信息处理、信息与通信工程、车辆工程、运载工具运用工程、控制科学与工程、电子技术、计算机软件、计算机工程、仪表与控制、兵器科学与技术、精密仪器及机械，测试计量技术及仪器，仪器科学与技术，仪器仪表工程、计算机应用技术，计算机技术，计算机科学与技术，计算机软件与理论，软件工程、石油与天然气工程学科（天然气水合物、页岩油气、地热、稠油、油气储运等方向）；动力工程及工程热物理学科相关（工程热物理、热能工程、制冷及低温工程等相关专业方向）；化学工程相关学科（油田化学、油气回收等相关专业方向）、材料科学与工程（腐蚀与防护、表面改性等相关专业方向）、数据科学与大数据（数据科</w:t>
      </w:r>
    </w:p>
    <w:p w:rsidR="00493A34" w:rsidRPr="00493A34" w:rsidRDefault="00493A34" w:rsidP="00493A34">
      <w:pPr>
        <w:widowControl/>
        <w:shd w:val="clear" w:color="auto" w:fill="FFFFFF"/>
        <w:jc w:val="left"/>
        <w:textAlignment w:val="baseline"/>
        <w:rPr>
          <w:rFonts w:ascii="inherit" w:eastAsia="宋体" w:hAnsi="inherit" w:cs="Arial"/>
          <w:color w:val="000000"/>
          <w:kern w:val="0"/>
          <w:sz w:val="24"/>
          <w:szCs w:val="24"/>
        </w:rPr>
      </w:pPr>
      <w:r w:rsidRPr="00493A34">
        <w:rPr>
          <w:rFonts w:ascii="Arial" w:eastAsia="宋体" w:hAnsi="Arial" w:cs="Arial"/>
          <w:color w:val="000000"/>
          <w:kern w:val="0"/>
          <w:sz w:val="18"/>
          <w:szCs w:val="18"/>
          <w:bdr w:val="none" w:sz="0" w:space="0" w:color="auto" w:frame="1"/>
        </w:rPr>
        <w:t>第</w:t>
      </w:r>
      <w:r w:rsidRPr="00493A34">
        <w:rPr>
          <w:rFonts w:ascii="Times New Roman" w:eastAsia="宋体" w:hAnsi="Times New Roman" w:cs="Times New Roman"/>
          <w:color w:val="000000"/>
          <w:kern w:val="0"/>
          <w:sz w:val="18"/>
          <w:szCs w:val="18"/>
          <w:bdr w:val="none" w:sz="0" w:space="0" w:color="auto" w:frame="1"/>
        </w:rPr>
        <w:t>13</w:t>
      </w:r>
      <w:r w:rsidRPr="00493A34">
        <w:rPr>
          <w:rFonts w:ascii="Arial" w:eastAsia="宋体" w:hAnsi="Arial" w:cs="Arial"/>
          <w:color w:val="000000"/>
          <w:kern w:val="0"/>
          <w:sz w:val="18"/>
          <w:szCs w:val="18"/>
          <w:bdr w:val="none" w:sz="0" w:space="0" w:color="auto" w:frame="1"/>
        </w:rPr>
        <w:t>页共</w:t>
      </w:r>
      <w:r w:rsidRPr="00493A34">
        <w:rPr>
          <w:rFonts w:ascii="Times New Roman" w:eastAsia="宋体" w:hAnsi="Times New Roman" w:cs="Times New Roman"/>
          <w:color w:val="000000"/>
          <w:kern w:val="0"/>
          <w:sz w:val="18"/>
          <w:szCs w:val="18"/>
          <w:bdr w:val="none" w:sz="0" w:space="0" w:color="auto" w:frame="1"/>
        </w:rPr>
        <w:t>26</w:t>
      </w:r>
      <w:r w:rsidRPr="00493A34">
        <w:rPr>
          <w:rFonts w:ascii="Arial" w:eastAsia="宋体" w:hAnsi="Arial" w:cs="Arial"/>
          <w:color w:val="000000"/>
          <w:kern w:val="0"/>
          <w:sz w:val="18"/>
          <w:szCs w:val="18"/>
          <w:bdr w:val="none" w:sz="0" w:space="0" w:color="auto" w:frame="1"/>
        </w:rPr>
        <w:t>页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学、大数据基础理论及分析与挖掘等相关专业方向）、计算机软件与理论类（软件工程、计算机等相关专业）、土木工程学科（供热工程方向、城市燃气方向、工业通风方向、空调与制冷方向、建筑设备自动化方向等相关专业方向）、安全科学与工程（油气储运工程安全和石油工程安全等相关专业方向）、机械类相关专业、仪表类相关专业、自动化类相关专业、材料科学与工程、材料学、材料加工工程、材料物理化学、材料工程、高分子化学与物理、微电子学与固体电子学、土木工程、结构工程、岩土工程、观赏园艺、园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lastRenderedPageBreak/>
        <w:t>林植物、动力工程、工程热物理、通风及空调工程、工程管理、环境科学与工程、市政工程、给排水科学与工程、污染修复、污染控制与资源化、西方经济学、区域经济学、经济法学、民商法学、知识产权法学、管理科学与工程、项目管理、工程管理、防灾减灾科学与工程、机械工程、电气工程及其自动化、电气工程与智能控制、过程装备与控制工程、计算机科学与技术、化学工程与工艺、化工安全工程、安全工程、应急技术与管理、消防工程、信息管理与信息系统、应急管理等专业方向、控制理论与控制工程类；模式识别与智能系统类；电路与系统类；微电子学、固体电子学类；信息与通信工程类；电磁场与微波技术类；计算机科学与技术类；软件工程类；物理类、数学、基础数学、计算数学、概率论与数理统计、应用数学、运筹学与控制论、统计学，应用统计、控制理论与控制工程、模式识别与智能系统，计算机系统结构、计算机软件与理论、计算机应用技术、软件工程、计算机技术、计算机科学与技术，控制科学与工程、常规专业：工商管理，营销管理、管理科学与工程、图情、物流及供应链管理、人力资源管理、创新创业与战略管理；紧缺专业：会计财务与统计、财政税务与审计、信息管理与信息技术、计算机类、大数据技术、资源与环境、软件工程、国际贸易学、金融学、金融工程、应用数学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(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金融方向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)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、概率论与数理统计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(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金融方向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)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、经济统计学、数量经济学、能源经济学、产业经济学、区域经济学、世界经济学、人口资源与环境经济学、国民经济学、财政学、劳动经济学、保险学、财政学、税收学、法学理论、宪法与行政法学、民法学、知识产权法学、刑法学、诉讼法学、经济法学、财税法学、环境与资源保护法学、国际法学等、环艺设计、产品设计、数字媒体、公共艺术、园林风景、钢琴、声乐、大提琴、作曲或作曲技术理论、舞蹈表演、舞蹈编蹈、表演、英语语言文学、外国语言学及应用语言学、日语语言文学、西班牙语语言文学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......</w:t>
      </w:r>
      <w:r w:rsidRPr="00493A34">
        <w:rPr>
          <w:rFonts w:ascii="Arial" w:eastAsia="宋体" w:hAnsi="Arial" w:cs="Arial"/>
          <w:color w:val="000000"/>
          <w:kern w:val="0"/>
          <w:sz w:val="28"/>
          <w:szCs w:val="28"/>
          <w:bdr w:val="none" w:sz="0" w:space="0" w:color="auto" w:frame="1"/>
        </w:rPr>
        <w:t>枣庄学院（山东）招聘学科</w:t>
      </w:r>
    </w:p>
    <w:p w:rsidR="00493A34" w:rsidRPr="00493A34" w:rsidRDefault="00493A34" w:rsidP="00493A34">
      <w:pPr>
        <w:widowControl/>
        <w:shd w:val="clear" w:color="auto" w:fill="FFFFFF"/>
        <w:jc w:val="left"/>
        <w:textAlignment w:val="baseline"/>
        <w:rPr>
          <w:rFonts w:ascii="inherit" w:eastAsia="宋体" w:hAnsi="inherit" w:cs="Arial"/>
          <w:color w:val="000000"/>
          <w:kern w:val="0"/>
          <w:sz w:val="24"/>
          <w:szCs w:val="24"/>
        </w:rPr>
      </w:pPr>
      <w:r w:rsidRPr="00493A34">
        <w:rPr>
          <w:rFonts w:ascii="Arial" w:eastAsia="宋体" w:hAnsi="Arial" w:cs="Arial"/>
          <w:color w:val="000000"/>
          <w:kern w:val="0"/>
          <w:sz w:val="18"/>
          <w:szCs w:val="18"/>
          <w:bdr w:val="none" w:sz="0" w:space="0" w:color="auto" w:frame="1"/>
        </w:rPr>
        <w:t>第</w:t>
      </w:r>
      <w:r w:rsidRPr="00493A34">
        <w:rPr>
          <w:rFonts w:ascii="Times New Roman" w:eastAsia="宋体" w:hAnsi="Times New Roman" w:cs="Times New Roman"/>
          <w:color w:val="000000"/>
          <w:kern w:val="0"/>
          <w:sz w:val="18"/>
          <w:szCs w:val="18"/>
          <w:bdr w:val="none" w:sz="0" w:space="0" w:color="auto" w:frame="1"/>
        </w:rPr>
        <w:t>14</w:t>
      </w:r>
      <w:r w:rsidRPr="00493A34">
        <w:rPr>
          <w:rFonts w:ascii="Arial" w:eastAsia="宋体" w:hAnsi="Arial" w:cs="Arial"/>
          <w:color w:val="000000"/>
          <w:kern w:val="0"/>
          <w:sz w:val="18"/>
          <w:szCs w:val="18"/>
          <w:bdr w:val="none" w:sz="0" w:space="0" w:color="auto" w:frame="1"/>
        </w:rPr>
        <w:t>页共</w:t>
      </w:r>
      <w:r w:rsidRPr="00493A34">
        <w:rPr>
          <w:rFonts w:ascii="Times New Roman" w:eastAsia="宋体" w:hAnsi="Times New Roman" w:cs="Times New Roman"/>
          <w:color w:val="000000"/>
          <w:kern w:val="0"/>
          <w:sz w:val="18"/>
          <w:szCs w:val="18"/>
          <w:bdr w:val="none" w:sz="0" w:space="0" w:color="auto" w:frame="1"/>
        </w:rPr>
        <w:t>26</w:t>
      </w:r>
      <w:r w:rsidRPr="00493A34">
        <w:rPr>
          <w:rFonts w:ascii="Arial" w:eastAsia="宋体" w:hAnsi="Arial" w:cs="Arial"/>
          <w:color w:val="000000"/>
          <w:kern w:val="0"/>
          <w:sz w:val="18"/>
          <w:szCs w:val="18"/>
          <w:bdr w:val="none" w:sz="0" w:space="0" w:color="auto" w:frame="1"/>
        </w:rPr>
        <w:t>页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中国语言文学、课程与教学论、汉语国际教育、新闻传播学、思想政治教育、考古学史和考古学理论、中国史、世界史、公共管理、外国语言文学、数学、金融学、电气工程、机械工程、设计学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/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美术学、计算机科学与技术、电子科学与技术、信息与通信工程、控制科学与工程、软件工程、材料科学与工程、化学工程与技术、安全科学与工程、安全技术与工程、生物学、作物学、课程与教学论、食品科学与工程、化学、生态学、地质学、人文地理学、地图学与地理信息系统、旅游管理、体育学、音乐与舞蹈学、艺术学理论、管理学、经济学、统计学、发展与教育心理学、教育学原理、计算机科学与技术、信息与通信工程、戏剧与影视学、设计学、土木工程、市政工程、马克思主义理论、中国史、法学、英语语言文学、图书馆、情报与档案管理、中国哲学、专门史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......</w:t>
      </w:r>
      <w:r w:rsidRPr="00493A34">
        <w:rPr>
          <w:rFonts w:ascii="Arial" w:eastAsia="宋体" w:hAnsi="Arial" w:cs="Arial"/>
          <w:color w:val="000000"/>
          <w:kern w:val="0"/>
          <w:sz w:val="28"/>
          <w:szCs w:val="28"/>
          <w:bdr w:val="none" w:sz="0" w:space="0" w:color="auto" w:frame="1"/>
        </w:rPr>
        <w:t>泰山学院（山东）招聘学科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中国语言文学及相关专业、马克思主义理论及相关专业、历史学及相关专业、数学、控制理论与工程、力学及相关专业、计算机科学与技术及相关专业、光学工程、光学、信息与通信工程、电子科学与技术及相关专业、材料科学与工程、药学、化学工程与技术及相关专业、英语语言文学、外国语言学及应用语言学（英语）、日语语言文学、管理学、经济学、地理学（研究方向均为：旅游管理、旅游开发、旅游规划、旅游文化）、体育学、艺术学、美术学、音乐学、设计学、舞蹈学、服装设计与工程、工商管理及相关专业、教育学、心理学、课程与教学论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lastRenderedPageBreak/>
        <w:t>（语文、数学、英语、物理、化学、生物学）、儿少卫生与妇幼保健学、中药学、兽医学、畜牧学、土木工程、建筑学、力学、管理科学与工程（工程管理）、测绘科学与技术（大地测量学与测量工程）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......</w:t>
      </w:r>
      <w:r w:rsidRPr="00493A34">
        <w:rPr>
          <w:rFonts w:ascii="Arial" w:eastAsia="宋体" w:hAnsi="Arial" w:cs="Arial"/>
          <w:color w:val="000000"/>
          <w:kern w:val="0"/>
          <w:sz w:val="28"/>
          <w:szCs w:val="28"/>
          <w:bdr w:val="none" w:sz="0" w:space="0" w:color="auto" w:frame="1"/>
        </w:rPr>
        <w:t>温州大学（浙江）招聘学科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经济学、管理学、工商管理法学、公共管理、政治学、社会学马克思主义理论、马克思主义哲学、伦理学、政治经济学、中共党史、科学社会主义、政治学、历史学（中国近现代史）、教育学（德育方向）、心理学、社会学、法学、管理学教育学、心理学中国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i</w:t>
      </w:r>
      <w:r w:rsidRPr="00493A34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吾言文学、历史学、新闻传播学（含广告学）、社会学（民俗学）体育学外国语言文学、中国语言文学、教育学音乐与舞蹈学美术学、设计学数学与应</w:t>
      </w:r>
    </w:p>
    <w:p w:rsidR="00EB5FD5" w:rsidRDefault="00EB5FD5">
      <w:bookmarkStart w:id="0" w:name="_GoBack"/>
      <w:bookmarkEnd w:id="0"/>
    </w:p>
    <w:sectPr w:rsidR="00EB5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AB"/>
    <w:rsid w:val="00493A34"/>
    <w:rsid w:val="00D06EAB"/>
    <w:rsid w:val="00EB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51DDB-3349-4977-B51C-64BA87C7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A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3A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9531">
          <w:marLeft w:val="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98564">
          <w:marLeft w:val="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36117">
          <w:marLeft w:val="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0960">
          <w:marLeft w:val="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6524">
          <w:marLeft w:val="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2547">
          <w:marLeft w:val="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6263">
          <w:marLeft w:val="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5055">
          <w:marLeft w:val="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9349">
          <w:marLeft w:val="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82172">
          <w:marLeft w:val="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1234</Words>
  <Characters>7035</Characters>
  <Application>Microsoft Office Word</Application>
  <DocSecurity>0</DocSecurity>
  <Lines>58</Lines>
  <Paragraphs>16</Paragraphs>
  <ScaleCrop>false</ScaleCrop>
  <Company>Windows 中国</Company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2021-12-16T07:05:00Z</dcterms:created>
  <dcterms:modified xsi:type="dcterms:W3CDTF">2021-12-16T07:05:00Z</dcterms:modified>
</cp:coreProperties>
</file>