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269F" w14:textId="7DB513EF" w:rsidR="00B37C7B" w:rsidRPr="006A1B2D" w:rsidRDefault="00CB4207">
      <w:pPr>
        <w:ind w:firstLine="420"/>
        <w:jc w:val="center"/>
        <w:rPr>
          <w:rFonts w:ascii="黑体" w:eastAsia="黑体" w:hAnsi="黑体"/>
          <w:b/>
          <w:sz w:val="44"/>
          <w:szCs w:val="44"/>
        </w:rPr>
      </w:pPr>
      <w:bookmarkStart w:id="0" w:name="OLE_LINK9"/>
      <w:r w:rsidRPr="006A1B2D">
        <w:rPr>
          <w:rFonts w:ascii="黑体" w:eastAsia="黑体" w:hAnsi="黑体" w:hint="eastAsia"/>
          <w:b/>
          <w:sz w:val="44"/>
          <w:szCs w:val="44"/>
        </w:rPr>
        <w:t>武汉大学口腔医院</w:t>
      </w:r>
      <w:bookmarkEnd w:id="0"/>
      <w:r w:rsidR="00AD7096">
        <w:rPr>
          <w:rFonts w:ascii="黑体" w:eastAsia="黑体" w:hAnsi="黑体" w:hint="eastAsia"/>
          <w:b/>
          <w:sz w:val="44"/>
          <w:szCs w:val="44"/>
        </w:rPr>
        <w:t>固定资产处置报名表</w:t>
      </w:r>
    </w:p>
    <w:p w14:paraId="4AC066EC" w14:textId="1274CEAB" w:rsidR="006A1B2D" w:rsidRPr="00F65FA2" w:rsidRDefault="006A1B2D" w:rsidP="00CB0F33">
      <w:pPr>
        <w:ind w:leftChars="3" w:left="1446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</w:t>
      </w:r>
      <w:r w:rsidR="00CB0F33">
        <w:rPr>
          <w:rFonts w:ascii="仿宋" w:eastAsia="仿宋" w:hAnsi="仿宋" w:hint="eastAsia"/>
          <w:sz w:val="32"/>
          <w:szCs w:val="32"/>
        </w:rPr>
        <w:t>:</w:t>
      </w:r>
      <w:r w:rsidR="00F65FA2" w:rsidRPr="00CB0F33">
        <w:rPr>
          <w:rFonts w:ascii="仿宋" w:eastAsia="仿宋" w:hAnsi="仿宋" w:hint="eastAsia"/>
          <w:sz w:val="28"/>
          <w:szCs w:val="28"/>
        </w:rPr>
        <w:t>武汉大学口腔医院</w:t>
      </w:r>
      <w:r w:rsidR="00AD7096" w:rsidRPr="00AD7096">
        <w:rPr>
          <w:rFonts w:ascii="仿宋" w:eastAsia="仿宋" w:hAnsi="仿宋" w:hint="eastAsia"/>
          <w:sz w:val="28"/>
          <w:szCs w:val="28"/>
        </w:rPr>
        <w:t>固定资产报废处置</w:t>
      </w:r>
      <w:r w:rsidR="00F65FA2" w:rsidRPr="00CB0F33">
        <w:rPr>
          <w:rFonts w:ascii="仿宋" w:eastAsia="仿宋" w:hAnsi="仿宋" w:hint="eastAsia"/>
          <w:sz w:val="28"/>
          <w:szCs w:val="28"/>
        </w:rPr>
        <w:t>项目招标公告</w:t>
      </w:r>
    </w:p>
    <w:p w14:paraId="5239384F" w14:textId="489784A3" w:rsidR="00B37C7B" w:rsidRPr="006A1B2D" w:rsidRDefault="006A1B2D" w:rsidP="00CB0F33">
      <w:pPr>
        <w:rPr>
          <w:rFonts w:ascii="仿宋" w:eastAsia="仿宋" w:hAnsi="仿宋"/>
          <w:sz w:val="32"/>
          <w:szCs w:val="32"/>
        </w:rPr>
      </w:pPr>
      <w:r w:rsidRPr="006A1B2D">
        <w:rPr>
          <w:rFonts w:ascii="仿宋" w:eastAsia="仿宋" w:hAnsi="仿宋" w:hint="eastAsia"/>
          <w:sz w:val="32"/>
          <w:szCs w:val="32"/>
        </w:rPr>
        <w:t>项目编号</w:t>
      </w:r>
      <w:r w:rsidR="00CB0F33">
        <w:rPr>
          <w:rFonts w:ascii="仿宋" w:eastAsia="仿宋" w:hAnsi="仿宋" w:hint="eastAsia"/>
          <w:sz w:val="32"/>
          <w:szCs w:val="32"/>
        </w:rPr>
        <w:t>:</w:t>
      </w:r>
      <w:r w:rsidR="00AD7096">
        <w:rPr>
          <w:rFonts w:ascii="仿宋" w:eastAsia="仿宋" w:hAnsi="仿宋" w:hint="eastAsia"/>
          <w:sz w:val="32"/>
          <w:szCs w:val="32"/>
        </w:rPr>
        <w:t>CZ</w:t>
      </w:r>
      <w:r w:rsidR="00AC36DE">
        <w:rPr>
          <w:rFonts w:ascii="仿宋" w:eastAsia="仿宋" w:hAnsi="仿宋"/>
          <w:sz w:val="32"/>
          <w:szCs w:val="32"/>
        </w:rPr>
        <w:t>20230811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36"/>
      </w:tblGrid>
      <w:tr w:rsidR="006A1B2D" w:rsidRPr="006A1B2D" w14:paraId="240BFB95" w14:textId="77777777" w:rsidTr="006A1B2D">
        <w:tc>
          <w:tcPr>
            <w:tcW w:w="1951" w:type="dxa"/>
            <w:vMerge w:val="restart"/>
            <w:vAlign w:val="center"/>
          </w:tcPr>
          <w:p w14:paraId="783220F6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供应商</w:t>
            </w:r>
          </w:p>
        </w:tc>
        <w:tc>
          <w:tcPr>
            <w:tcW w:w="7636" w:type="dxa"/>
            <w:vAlign w:val="center"/>
          </w:tcPr>
          <w:p w14:paraId="36277DA5" w14:textId="77777777" w:rsidR="006A1B2D" w:rsidRPr="006A1B2D" w:rsidRDefault="006A1B2D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称：</w:t>
            </w:r>
          </w:p>
        </w:tc>
      </w:tr>
      <w:tr w:rsidR="006A1B2D" w:rsidRPr="006A1B2D" w14:paraId="6BF86856" w14:textId="77777777" w:rsidTr="006A1B2D">
        <w:tc>
          <w:tcPr>
            <w:tcW w:w="1951" w:type="dxa"/>
            <w:vMerge/>
            <w:vAlign w:val="center"/>
          </w:tcPr>
          <w:p w14:paraId="7ABF5865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19AF0FA8" w14:textId="77777777" w:rsidR="006A1B2D" w:rsidRPr="006A1B2D" w:rsidRDefault="006A1B2D" w:rsidP="006A1B2D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6A1B2D">
              <w:rPr>
                <w:rFonts w:ascii="仿宋" w:eastAsia="仿宋" w:hAnsi="仿宋" w:hint="eastAsia"/>
                <w:sz w:val="32"/>
                <w:szCs w:val="32"/>
              </w:rPr>
              <w:t>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址：</w:t>
            </w:r>
          </w:p>
        </w:tc>
      </w:tr>
      <w:tr w:rsidR="006A1B2D" w:rsidRPr="006A1B2D" w14:paraId="74498581" w14:textId="77777777" w:rsidTr="006A1B2D">
        <w:tc>
          <w:tcPr>
            <w:tcW w:w="1951" w:type="dxa"/>
            <w:vMerge/>
            <w:vAlign w:val="center"/>
          </w:tcPr>
          <w:p w14:paraId="33C78FF2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09EA158D" w14:textId="77777777" w:rsidR="006A1B2D" w:rsidRPr="006A1B2D" w:rsidRDefault="006A1B2D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</w:tr>
      <w:tr w:rsidR="006A1B2D" w:rsidRPr="006A1B2D" w14:paraId="1E025AC1" w14:textId="77777777" w:rsidTr="006A1B2D">
        <w:tc>
          <w:tcPr>
            <w:tcW w:w="1951" w:type="dxa"/>
            <w:vMerge/>
            <w:vAlign w:val="center"/>
          </w:tcPr>
          <w:p w14:paraId="4393AA69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12FD646D" w14:textId="77777777" w:rsidR="006A1B2D" w:rsidRPr="006A1B2D" w:rsidRDefault="006A1B2D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话：</w:t>
            </w:r>
          </w:p>
        </w:tc>
      </w:tr>
      <w:tr w:rsidR="006A1B2D" w:rsidRPr="006A1B2D" w14:paraId="3A1ADBC5" w14:textId="77777777" w:rsidTr="006A1B2D">
        <w:tc>
          <w:tcPr>
            <w:tcW w:w="1951" w:type="dxa"/>
            <w:vAlign w:val="center"/>
          </w:tcPr>
          <w:p w14:paraId="1A0CD52F" w14:textId="7596B88E" w:rsidR="006A1B2D" w:rsidRPr="006A1B2D" w:rsidRDefault="00AD7096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报名</w:t>
            </w:r>
            <w:r w:rsidR="006A1B2D" w:rsidRPr="006A1B2D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7636" w:type="dxa"/>
            <w:vAlign w:val="center"/>
          </w:tcPr>
          <w:p w14:paraId="795B2EAF" w14:textId="1023F7A4" w:rsidR="006A1B2D" w:rsidRPr="006A1B2D" w:rsidRDefault="006A1B2D" w:rsidP="00B525D7">
            <w:pPr>
              <w:ind w:firstLineChars="500" w:firstLine="1600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B525D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525D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 xml:space="preserve">   月   </w:t>
            </w:r>
            <w:r w:rsidR="00B525D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525D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C4423" w:rsidRPr="006A1B2D" w14:paraId="016A81A5" w14:textId="77777777" w:rsidTr="006A1B2D">
        <w:tc>
          <w:tcPr>
            <w:tcW w:w="1951" w:type="dxa"/>
            <w:vMerge w:val="restart"/>
            <w:vAlign w:val="center"/>
          </w:tcPr>
          <w:p w14:paraId="336DF97F" w14:textId="77777777" w:rsidR="008C4423" w:rsidRPr="006A1B2D" w:rsidRDefault="008C4423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供应商代表</w:t>
            </w:r>
          </w:p>
          <w:p w14:paraId="1D094A51" w14:textId="77777777" w:rsidR="008C4423" w:rsidRPr="006A1B2D" w:rsidRDefault="008C4423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7636" w:type="dxa"/>
            <w:vAlign w:val="center"/>
          </w:tcPr>
          <w:p w14:paraId="0874BC5A" w14:textId="77777777" w:rsidR="008C4423" w:rsidRPr="006A1B2D" w:rsidRDefault="008C4423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人：</w:t>
            </w:r>
          </w:p>
        </w:tc>
      </w:tr>
      <w:tr w:rsidR="008C4423" w:rsidRPr="006A1B2D" w14:paraId="674AF2CC" w14:textId="77777777" w:rsidTr="006A1B2D">
        <w:tc>
          <w:tcPr>
            <w:tcW w:w="1951" w:type="dxa"/>
            <w:vMerge/>
            <w:vAlign w:val="center"/>
          </w:tcPr>
          <w:p w14:paraId="6DFC4C37" w14:textId="77777777" w:rsidR="008C4423" w:rsidRPr="006A1B2D" w:rsidRDefault="008C4423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0304B972" w14:textId="77777777" w:rsidR="008C4423" w:rsidRPr="006A1B2D" w:rsidRDefault="008C4423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话：</w:t>
            </w:r>
          </w:p>
        </w:tc>
      </w:tr>
      <w:tr w:rsidR="008C4423" w:rsidRPr="006A1B2D" w14:paraId="7F3E6B56" w14:textId="77777777" w:rsidTr="006A1B2D">
        <w:tc>
          <w:tcPr>
            <w:tcW w:w="1951" w:type="dxa"/>
            <w:vMerge/>
            <w:vAlign w:val="center"/>
          </w:tcPr>
          <w:p w14:paraId="415178A5" w14:textId="77777777" w:rsidR="008C4423" w:rsidRPr="006A1B2D" w:rsidRDefault="008C4423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6D8E1812" w14:textId="77777777" w:rsidR="008C4423" w:rsidRPr="006A1B2D" w:rsidRDefault="008C4423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话：</w:t>
            </w:r>
          </w:p>
        </w:tc>
      </w:tr>
      <w:tr w:rsidR="008C4423" w:rsidRPr="006A1B2D" w14:paraId="010F8CB3" w14:textId="77777777" w:rsidTr="006A1B2D">
        <w:tc>
          <w:tcPr>
            <w:tcW w:w="1951" w:type="dxa"/>
            <w:vMerge/>
            <w:vAlign w:val="center"/>
          </w:tcPr>
          <w:p w14:paraId="18A8CBBD" w14:textId="77777777" w:rsidR="008C4423" w:rsidRPr="006A1B2D" w:rsidRDefault="008C4423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36" w:type="dxa"/>
            <w:vAlign w:val="center"/>
          </w:tcPr>
          <w:p w14:paraId="1E9CD120" w14:textId="77777777" w:rsidR="008C4423" w:rsidRPr="006A1B2D" w:rsidRDefault="008C4423" w:rsidP="006A1B2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电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子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件：</w:t>
            </w:r>
          </w:p>
        </w:tc>
      </w:tr>
      <w:tr w:rsidR="006A1B2D" w:rsidRPr="006A1B2D" w14:paraId="5408FBC6" w14:textId="77777777" w:rsidTr="006A1B2D">
        <w:tc>
          <w:tcPr>
            <w:tcW w:w="1951" w:type="dxa"/>
            <w:vAlign w:val="center"/>
          </w:tcPr>
          <w:p w14:paraId="4C955ADC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重要提示</w:t>
            </w:r>
          </w:p>
        </w:tc>
        <w:tc>
          <w:tcPr>
            <w:tcW w:w="7636" w:type="dxa"/>
            <w:vAlign w:val="center"/>
          </w:tcPr>
          <w:p w14:paraId="18CB8DBB" w14:textId="24859C6F" w:rsidR="006A1B2D" w:rsidRPr="006A1B2D" w:rsidRDefault="006A1B2D" w:rsidP="006A1B2D">
            <w:pPr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本表为供应商参与</w:t>
            </w:r>
            <w:r w:rsidR="00AD7096">
              <w:rPr>
                <w:rFonts w:ascii="仿宋" w:eastAsia="仿宋" w:hAnsi="仿宋" w:hint="eastAsia"/>
                <w:sz w:val="32"/>
                <w:szCs w:val="32"/>
              </w:rPr>
              <w:t>招标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活动的主要凭证，供应商应在采购文件规定的</w:t>
            </w:r>
            <w:r w:rsidR="00AD7096">
              <w:rPr>
                <w:rFonts w:ascii="仿宋" w:eastAsia="仿宋" w:hAnsi="仿宋" w:hint="eastAsia"/>
                <w:sz w:val="32"/>
                <w:szCs w:val="32"/>
              </w:rPr>
              <w:t>报名</w:t>
            </w:r>
            <w:r w:rsidRPr="006A1B2D">
              <w:rPr>
                <w:rFonts w:ascii="仿宋" w:eastAsia="仿宋" w:hAnsi="仿宋" w:hint="eastAsia"/>
                <w:sz w:val="32"/>
                <w:szCs w:val="32"/>
              </w:rPr>
              <w:t>截止时间（详见采购公告）前填报送达武汉大学口腔医院院务处（027-87686160）并确认。</w:t>
            </w:r>
          </w:p>
        </w:tc>
      </w:tr>
      <w:tr w:rsidR="006A1B2D" w:rsidRPr="006A1B2D" w14:paraId="6B595E49" w14:textId="77777777" w:rsidTr="00F65FA2">
        <w:trPr>
          <w:trHeight w:val="708"/>
        </w:trPr>
        <w:tc>
          <w:tcPr>
            <w:tcW w:w="1951" w:type="dxa"/>
            <w:vAlign w:val="center"/>
          </w:tcPr>
          <w:p w14:paraId="77AFC7A6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采购项目</w:t>
            </w:r>
          </w:p>
          <w:p w14:paraId="2D8B1AA6" w14:textId="77777777" w:rsidR="006A1B2D" w:rsidRPr="006A1B2D" w:rsidRDefault="006A1B2D" w:rsidP="006A1B2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1B2D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7636" w:type="dxa"/>
            <w:vAlign w:val="center"/>
          </w:tcPr>
          <w:p w14:paraId="4C8A2925" w14:textId="568B92C7" w:rsidR="006A1B2D" w:rsidRPr="006A1B2D" w:rsidRDefault="00494864" w:rsidP="006A1B2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朱可</w:t>
            </w:r>
          </w:p>
        </w:tc>
      </w:tr>
    </w:tbl>
    <w:p w14:paraId="5E82FB4C" w14:textId="61F52ECB" w:rsidR="00B37C7B" w:rsidRDefault="00AC36DE">
      <w:pPr>
        <w:rPr>
          <w:rFonts w:ascii="仿宋" w:eastAsia="仿宋" w:hAnsi="仿宋" w:hint="eastAsia"/>
          <w:sz w:val="32"/>
          <w:szCs w:val="40"/>
        </w:rPr>
      </w:pPr>
      <w:r w:rsidRPr="00AC36DE">
        <w:rPr>
          <w:rFonts w:ascii="仿宋" w:eastAsia="仿宋" w:hAnsi="仿宋" w:hint="eastAsia"/>
          <w:sz w:val="32"/>
          <w:szCs w:val="40"/>
        </w:rPr>
        <w:t xml:space="preserve"> 报名人签字：</w:t>
      </w:r>
      <w:r>
        <w:rPr>
          <w:rFonts w:ascii="仿宋" w:eastAsia="仿宋" w:hAnsi="仿宋" w:hint="eastAsia"/>
          <w:sz w:val="32"/>
          <w:szCs w:val="40"/>
        </w:rPr>
        <w:t xml:space="preserve"> </w:t>
      </w:r>
      <w:r>
        <w:rPr>
          <w:rFonts w:ascii="仿宋" w:eastAsia="仿宋" w:hAnsi="仿宋"/>
          <w:sz w:val="32"/>
          <w:szCs w:val="40"/>
        </w:rPr>
        <w:t xml:space="preserve">                     </w:t>
      </w:r>
      <w:r>
        <w:rPr>
          <w:rFonts w:ascii="仿宋" w:eastAsia="仿宋" w:hAnsi="仿宋" w:hint="eastAsia"/>
          <w:sz w:val="32"/>
          <w:szCs w:val="40"/>
        </w:rPr>
        <w:t>公章（盖公章）</w:t>
      </w:r>
    </w:p>
    <w:p w14:paraId="5FC5A7A0" w14:textId="2817679E" w:rsidR="00AC36DE" w:rsidRPr="00AC36DE" w:rsidRDefault="00AC36DE">
      <w:pPr>
        <w:rPr>
          <w:rFonts w:ascii="仿宋" w:eastAsia="仿宋" w:hAnsi="仿宋" w:hint="eastAsia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 xml:space="preserve"> </w:t>
      </w:r>
      <w:r>
        <w:rPr>
          <w:rFonts w:ascii="仿宋" w:eastAsia="仿宋" w:hAnsi="仿宋"/>
          <w:sz w:val="32"/>
          <w:szCs w:val="40"/>
        </w:rPr>
        <w:t xml:space="preserve"> </w:t>
      </w:r>
    </w:p>
    <w:sectPr w:rsidR="00AC36DE" w:rsidRPr="00AC36DE" w:rsidSect="00AD7096">
      <w:headerReference w:type="default" r:id="rId7"/>
      <w:pgSz w:w="11906" w:h="16838"/>
      <w:pgMar w:top="1440" w:right="1560" w:bottom="1440" w:left="975" w:header="14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15E1" w14:textId="77777777" w:rsidR="00D51363" w:rsidRDefault="00D51363" w:rsidP="00CB4207">
      <w:r>
        <w:separator/>
      </w:r>
    </w:p>
  </w:endnote>
  <w:endnote w:type="continuationSeparator" w:id="0">
    <w:p w14:paraId="63DDFAC4" w14:textId="77777777" w:rsidR="00D51363" w:rsidRDefault="00D51363" w:rsidP="00CB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DD9B" w14:textId="77777777" w:rsidR="00D51363" w:rsidRDefault="00D51363" w:rsidP="00CB4207">
      <w:r>
        <w:separator/>
      </w:r>
    </w:p>
  </w:footnote>
  <w:footnote w:type="continuationSeparator" w:id="0">
    <w:p w14:paraId="0D3F482D" w14:textId="77777777" w:rsidR="00D51363" w:rsidRDefault="00D51363" w:rsidP="00CB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A642" w14:textId="4721D0AC" w:rsidR="00AD7096" w:rsidRDefault="00AC36DE">
    <w:pPr>
      <w:pStyle w:val="a4"/>
    </w:pPr>
    <w:r>
      <w:pict w14:anchorId="53A3E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77.9pt">
          <v:imagedata r:id="rId1" o:title="院徽1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14"/>
    <w:rsid w:val="000C7674"/>
    <w:rsid w:val="0013391C"/>
    <w:rsid w:val="00182725"/>
    <w:rsid w:val="001B1D01"/>
    <w:rsid w:val="001B7AE5"/>
    <w:rsid w:val="00242B70"/>
    <w:rsid w:val="0031317D"/>
    <w:rsid w:val="003826AA"/>
    <w:rsid w:val="00423E64"/>
    <w:rsid w:val="00494864"/>
    <w:rsid w:val="004D05F7"/>
    <w:rsid w:val="00510999"/>
    <w:rsid w:val="00572BC7"/>
    <w:rsid w:val="005C78E3"/>
    <w:rsid w:val="006015FC"/>
    <w:rsid w:val="00610DC8"/>
    <w:rsid w:val="0062297D"/>
    <w:rsid w:val="0068043B"/>
    <w:rsid w:val="006A1B2D"/>
    <w:rsid w:val="006B3CC5"/>
    <w:rsid w:val="0079356A"/>
    <w:rsid w:val="007B3571"/>
    <w:rsid w:val="007D0F40"/>
    <w:rsid w:val="008804D6"/>
    <w:rsid w:val="008C4423"/>
    <w:rsid w:val="008D1599"/>
    <w:rsid w:val="009712AD"/>
    <w:rsid w:val="00995C5D"/>
    <w:rsid w:val="009F1F68"/>
    <w:rsid w:val="00AC36DE"/>
    <w:rsid w:val="00AD7096"/>
    <w:rsid w:val="00B37C7B"/>
    <w:rsid w:val="00B525D7"/>
    <w:rsid w:val="00BB200E"/>
    <w:rsid w:val="00BE70DA"/>
    <w:rsid w:val="00C25376"/>
    <w:rsid w:val="00C51184"/>
    <w:rsid w:val="00C87520"/>
    <w:rsid w:val="00CB0F33"/>
    <w:rsid w:val="00CB4207"/>
    <w:rsid w:val="00D51363"/>
    <w:rsid w:val="00DE2114"/>
    <w:rsid w:val="00E20622"/>
    <w:rsid w:val="00E73CA7"/>
    <w:rsid w:val="00E83D65"/>
    <w:rsid w:val="00E8569B"/>
    <w:rsid w:val="00F1239B"/>
    <w:rsid w:val="00F65FA2"/>
    <w:rsid w:val="00F75E28"/>
    <w:rsid w:val="00F760EF"/>
    <w:rsid w:val="00FD1092"/>
    <w:rsid w:val="00FF1E9B"/>
    <w:rsid w:val="08681956"/>
    <w:rsid w:val="0B032D9F"/>
    <w:rsid w:val="12AD0422"/>
    <w:rsid w:val="1C1218A6"/>
    <w:rsid w:val="288C6D5C"/>
    <w:rsid w:val="2B283CAB"/>
    <w:rsid w:val="2EDA45D2"/>
    <w:rsid w:val="31F97A28"/>
    <w:rsid w:val="37921AC8"/>
    <w:rsid w:val="39746F82"/>
    <w:rsid w:val="3FF5395E"/>
    <w:rsid w:val="4D2B0C22"/>
    <w:rsid w:val="55ED346C"/>
    <w:rsid w:val="5E47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1A0D2E2E"/>
  <w15:docId w15:val="{DED0E8AC-E5E6-4B54-BFB2-5BEC67E8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C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7C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qFormat/>
    <w:rsid w:val="00B37C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rsid w:val="006A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uiPriority w:val="99"/>
    <w:rsid w:val="00AD7096"/>
    <w:rPr>
      <w:rFonts w:ascii="Times New Roman" w:eastAsia="宋体" w:hAnsi="Times New Roman" w:cs="Times New Roman"/>
      <w:kern w:val="2"/>
      <w:sz w:val="18"/>
      <w:szCs w:val="24"/>
    </w:rPr>
  </w:style>
  <w:style w:type="paragraph" w:styleId="a7">
    <w:name w:val="Balloon Text"/>
    <w:basedOn w:val="a"/>
    <w:link w:val="a8"/>
    <w:semiHidden/>
    <w:unhideWhenUsed/>
    <w:rsid w:val="00AD7096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AD709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Gongxian Dong</cp:lastModifiedBy>
  <cp:revision>41</cp:revision>
  <cp:lastPrinted>2022-04-12T00:28:00Z</cp:lastPrinted>
  <dcterms:created xsi:type="dcterms:W3CDTF">2014-10-29T12:08:00Z</dcterms:created>
  <dcterms:modified xsi:type="dcterms:W3CDTF">2023-08-11T07:47:00Z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