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A3BE2" w14:textId="4692733F" w:rsidR="007D6194" w:rsidRDefault="00745240">
      <w:pPr>
        <w:rPr>
          <w:rFonts w:ascii="宋体" w:eastAsia="宋体" w:hAnsi="宋体"/>
          <w:sz w:val="30"/>
          <w:szCs w:val="30"/>
        </w:rPr>
      </w:pPr>
      <w:bookmarkStart w:id="0" w:name="_GoBack"/>
      <w:bookmarkEnd w:id="0"/>
      <w:r>
        <w:rPr>
          <w:rFonts w:ascii="宋体" w:eastAsia="宋体" w:hAnsi="宋体" w:hint="eastAsia"/>
          <w:sz w:val="30"/>
          <w:szCs w:val="30"/>
        </w:rPr>
        <w:t>附件</w:t>
      </w:r>
      <w:r w:rsidR="00043755">
        <w:rPr>
          <w:rFonts w:ascii="宋体" w:eastAsia="宋体" w:hAnsi="宋体" w:hint="eastAsia"/>
          <w:sz w:val="30"/>
          <w:szCs w:val="30"/>
        </w:rPr>
        <w:t>：</w:t>
      </w:r>
    </w:p>
    <w:p w14:paraId="773304DB" w14:textId="34B83F8D" w:rsidR="00043755" w:rsidRDefault="00043755" w:rsidP="00043755">
      <w:pPr>
        <w:jc w:val="center"/>
        <w:rPr>
          <w:rStyle w:val="a4"/>
          <w:rFonts w:ascii="宋体" w:eastAsia="宋体" w:hAnsi="宋体"/>
          <w:color w:val="323232"/>
          <w:sz w:val="28"/>
          <w:szCs w:val="28"/>
        </w:rPr>
      </w:pPr>
      <w:r w:rsidRPr="00043755">
        <w:rPr>
          <w:rStyle w:val="a4"/>
          <w:rFonts w:ascii="宋体" w:eastAsia="宋体" w:hAnsi="宋体" w:hint="eastAsia"/>
          <w:color w:val="323232"/>
          <w:sz w:val="28"/>
          <w:szCs w:val="28"/>
        </w:rPr>
        <w:t>武汉大学第二届教师教学创新大赛获奖名单</w:t>
      </w:r>
    </w:p>
    <w:p w14:paraId="556A25E3" w14:textId="77777777" w:rsidR="00F70B06" w:rsidRDefault="00F70B06">
      <w:pPr>
        <w:rPr>
          <w:rFonts w:ascii="宋体" w:eastAsia="宋体" w:hAnsi="宋体" w:cs="宋体"/>
          <w:color w:val="000000"/>
          <w:kern w:val="0"/>
          <w:sz w:val="22"/>
        </w:rPr>
      </w:pPr>
    </w:p>
    <w:p w14:paraId="1B6AE063" w14:textId="2A0E6A68" w:rsidR="00043755" w:rsidRPr="00F70B06" w:rsidRDefault="00F70B06" w:rsidP="00F70B06">
      <w:pPr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70B0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注：本名单按姓氏拼音排序</w:t>
      </w:r>
    </w:p>
    <w:p w14:paraId="1CDF96C6" w14:textId="77777777" w:rsidR="00F70B06" w:rsidRPr="00F70B06" w:rsidRDefault="00F70B06">
      <w:pPr>
        <w:rPr>
          <w:rFonts w:ascii="宋体" w:eastAsia="宋体" w:hAnsi="宋体" w:cs="宋体"/>
          <w:color w:val="000000"/>
          <w:kern w:val="0"/>
          <w:sz w:val="22"/>
        </w:rPr>
      </w:pPr>
    </w:p>
    <w:tbl>
      <w:tblPr>
        <w:tblW w:w="7440" w:type="dxa"/>
        <w:jc w:val="center"/>
        <w:tblLook w:val="04A0" w:firstRow="1" w:lastRow="0" w:firstColumn="1" w:lastColumn="0" w:noHBand="0" w:noVBand="1"/>
      </w:tblPr>
      <w:tblGrid>
        <w:gridCol w:w="960"/>
        <w:gridCol w:w="1280"/>
        <w:gridCol w:w="2240"/>
        <w:gridCol w:w="2960"/>
      </w:tblGrid>
      <w:tr w:rsidR="00B73BF7" w:rsidRPr="00B73BF7" w14:paraId="3D96595A" w14:textId="77777777" w:rsidTr="00B73BF7">
        <w:trPr>
          <w:trHeight w:val="50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6163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奖项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F9FE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主讲教师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55D2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3D3F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参赛课程</w:t>
            </w:r>
          </w:p>
        </w:tc>
      </w:tr>
      <w:tr w:rsidR="00B73BF7" w:rsidRPr="00B73BF7" w14:paraId="1D5A2267" w14:textId="77777777" w:rsidTr="00B73BF7">
        <w:trPr>
          <w:trHeight w:val="501"/>
          <w:jc w:val="center"/>
        </w:trPr>
        <w:tc>
          <w:tcPr>
            <w:tcW w:w="7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A5C4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B73B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正高组</w:t>
            </w:r>
            <w:proofErr w:type="gramEnd"/>
          </w:p>
        </w:tc>
      </w:tr>
      <w:tr w:rsidR="00B73BF7" w:rsidRPr="00B73BF7" w14:paraId="46704CBB" w14:textId="77777777" w:rsidTr="00B73BF7">
        <w:trPr>
          <w:trHeight w:val="501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86DC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7DAA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郭际明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B122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测绘学院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3F0B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大地测量学基础</w:t>
            </w:r>
          </w:p>
        </w:tc>
      </w:tr>
      <w:tr w:rsidR="00B73BF7" w:rsidRPr="00B73BF7" w14:paraId="319C6398" w14:textId="77777777" w:rsidTr="00B73BF7">
        <w:trPr>
          <w:trHeight w:val="501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8390" w14:textId="77777777" w:rsidR="00B73BF7" w:rsidRPr="00B73BF7" w:rsidRDefault="00B73BF7" w:rsidP="00B73B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1F26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黄敏学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EDF7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经济与管理学院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EBA2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网络营销</w:t>
            </w:r>
          </w:p>
        </w:tc>
      </w:tr>
      <w:tr w:rsidR="00B73BF7" w:rsidRPr="00B73BF7" w14:paraId="668625F3" w14:textId="77777777" w:rsidTr="00B73BF7">
        <w:trPr>
          <w:trHeight w:val="501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8B78" w14:textId="77777777" w:rsidR="00B73BF7" w:rsidRPr="00B73BF7" w:rsidRDefault="00B73BF7" w:rsidP="00B73B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5EDA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唐晓峰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8605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49D4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微生物的世界</w:t>
            </w:r>
          </w:p>
        </w:tc>
      </w:tr>
      <w:tr w:rsidR="00B73BF7" w:rsidRPr="00B73BF7" w14:paraId="2EE94C22" w14:textId="77777777" w:rsidTr="00B73BF7">
        <w:trPr>
          <w:trHeight w:val="501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D69C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F7C2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郭斐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CC8E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测绘学院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3FD2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卫星导航原理</w:t>
            </w:r>
          </w:p>
        </w:tc>
      </w:tr>
      <w:tr w:rsidR="00B73BF7" w:rsidRPr="00B73BF7" w14:paraId="6B984B92" w14:textId="77777777" w:rsidTr="00B73BF7">
        <w:trPr>
          <w:trHeight w:val="501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7D1B" w14:textId="77777777" w:rsidR="00B73BF7" w:rsidRPr="00B73BF7" w:rsidRDefault="00B73BF7" w:rsidP="00B73B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5CF5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</w:t>
            </w:r>
            <w:proofErr w:type="gramStart"/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亮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0F47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资源与环境科学学院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DC55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空间分析B</w:t>
            </w:r>
          </w:p>
        </w:tc>
      </w:tr>
      <w:tr w:rsidR="00B73BF7" w:rsidRPr="00B73BF7" w14:paraId="6B3A1E6D" w14:textId="77777777" w:rsidTr="00B73BF7">
        <w:trPr>
          <w:trHeight w:val="501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FDB3" w14:textId="77777777" w:rsidR="00B73BF7" w:rsidRPr="00B73BF7" w:rsidRDefault="00B73BF7" w:rsidP="00B73B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97F6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魏伟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B3B2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城市设计学院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B345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城市规划社会调查方法</w:t>
            </w:r>
          </w:p>
        </w:tc>
      </w:tr>
      <w:tr w:rsidR="00B73BF7" w:rsidRPr="00B73BF7" w14:paraId="29C7DB14" w14:textId="77777777" w:rsidTr="00B73BF7">
        <w:trPr>
          <w:trHeight w:val="501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3CED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175B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邓红兵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CDEE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资源与环境科学学院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156D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医疗保健产业创业</w:t>
            </w:r>
          </w:p>
        </w:tc>
      </w:tr>
      <w:tr w:rsidR="00B73BF7" w:rsidRPr="00B73BF7" w14:paraId="7B89B34B" w14:textId="77777777" w:rsidTr="00B73BF7">
        <w:trPr>
          <w:trHeight w:val="501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57FE" w14:textId="77777777" w:rsidR="00B73BF7" w:rsidRPr="00B73BF7" w:rsidRDefault="00B73BF7" w:rsidP="00B73B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A14A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4AA8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遥感信息工程学院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E068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计算机视觉与模式识别</w:t>
            </w:r>
          </w:p>
        </w:tc>
      </w:tr>
      <w:tr w:rsidR="00B73BF7" w:rsidRPr="00B73BF7" w14:paraId="74C38E75" w14:textId="77777777" w:rsidTr="00B73BF7">
        <w:trPr>
          <w:trHeight w:val="501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4951" w14:textId="77777777" w:rsidR="00B73BF7" w:rsidRPr="00B73BF7" w:rsidRDefault="00B73BF7" w:rsidP="00B73B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990B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黄理志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1523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土木建筑工程学院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A6E5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水资源利用与保护</w:t>
            </w:r>
          </w:p>
        </w:tc>
      </w:tr>
      <w:tr w:rsidR="00B73BF7" w:rsidRPr="00B73BF7" w14:paraId="30E96065" w14:textId="77777777" w:rsidTr="00B73BF7">
        <w:trPr>
          <w:trHeight w:val="501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1498" w14:textId="77777777" w:rsidR="00B73BF7" w:rsidRPr="00B73BF7" w:rsidRDefault="00B73BF7" w:rsidP="00B73B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C8E2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72C0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新闻传播学院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F1E9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网络传播概论</w:t>
            </w:r>
          </w:p>
        </w:tc>
      </w:tr>
      <w:tr w:rsidR="00B73BF7" w:rsidRPr="00B73BF7" w14:paraId="22FC570E" w14:textId="77777777" w:rsidTr="00B73BF7">
        <w:trPr>
          <w:trHeight w:val="501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3D9FD" w14:textId="77777777" w:rsidR="00B73BF7" w:rsidRPr="00B73BF7" w:rsidRDefault="00B73BF7" w:rsidP="00B73B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6379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杨思洛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0B60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信息管理学院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2370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信息计量学</w:t>
            </w:r>
          </w:p>
        </w:tc>
      </w:tr>
      <w:tr w:rsidR="00B73BF7" w:rsidRPr="00B73BF7" w14:paraId="53B4DC7A" w14:textId="77777777" w:rsidTr="00B73BF7">
        <w:trPr>
          <w:trHeight w:val="501"/>
          <w:jc w:val="center"/>
        </w:trPr>
        <w:tc>
          <w:tcPr>
            <w:tcW w:w="7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85FC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副高组</w:t>
            </w:r>
          </w:p>
        </w:tc>
      </w:tr>
      <w:tr w:rsidR="00B73BF7" w:rsidRPr="00B73BF7" w14:paraId="4DC1C3E3" w14:textId="77777777" w:rsidTr="00B73BF7">
        <w:trPr>
          <w:trHeight w:val="501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1C8B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F3BC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杜润蕾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5B12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B168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动物生物学实验</w:t>
            </w:r>
          </w:p>
        </w:tc>
      </w:tr>
      <w:tr w:rsidR="00B73BF7" w:rsidRPr="00B73BF7" w14:paraId="220DB221" w14:textId="77777777" w:rsidTr="00B73BF7">
        <w:trPr>
          <w:trHeight w:val="501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C4E4" w14:textId="77777777" w:rsidR="00B73BF7" w:rsidRPr="00B73BF7" w:rsidRDefault="00B73BF7" w:rsidP="00B73B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281D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</w:t>
            </w:r>
            <w:proofErr w:type="gramStart"/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臻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865F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土木建筑工程学院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E04C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世界桥梁建筑艺术赏析</w:t>
            </w:r>
          </w:p>
        </w:tc>
      </w:tr>
      <w:tr w:rsidR="00B73BF7" w:rsidRPr="00B73BF7" w14:paraId="2C73C6F2" w14:textId="77777777" w:rsidTr="00B73BF7">
        <w:trPr>
          <w:trHeight w:val="501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72C2" w14:textId="77777777" w:rsidR="00B73BF7" w:rsidRPr="00B73BF7" w:rsidRDefault="00B73BF7" w:rsidP="00B73B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3CFE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尹颢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9ED0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土木建筑工程学院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676E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理论力学A1</w:t>
            </w:r>
          </w:p>
        </w:tc>
      </w:tr>
      <w:tr w:rsidR="00B73BF7" w:rsidRPr="00B73BF7" w14:paraId="3D79D702" w14:textId="77777777" w:rsidTr="00B73BF7">
        <w:trPr>
          <w:trHeight w:val="501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3FF8A" w14:textId="77777777" w:rsidR="00B73BF7" w:rsidRPr="00B73BF7" w:rsidRDefault="00B73BF7" w:rsidP="00B73B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31DD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曾园</w:t>
            </w:r>
            <w:proofErr w:type="gramStart"/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D84F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电子信息学院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0D30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机器学习</w:t>
            </w:r>
          </w:p>
        </w:tc>
      </w:tr>
      <w:tr w:rsidR="00B73BF7" w:rsidRPr="00B73BF7" w14:paraId="565A256B" w14:textId="77777777" w:rsidTr="00B73BF7">
        <w:trPr>
          <w:trHeight w:val="501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4923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7C4A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班小辉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DBAD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6FEA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劳动法实务</w:t>
            </w:r>
          </w:p>
        </w:tc>
      </w:tr>
      <w:tr w:rsidR="00B73BF7" w:rsidRPr="00B73BF7" w14:paraId="04975F7A" w14:textId="77777777" w:rsidTr="00B73BF7">
        <w:trPr>
          <w:trHeight w:val="501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69AA" w14:textId="77777777" w:rsidR="00B73BF7" w:rsidRPr="00B73BF7" w:rsidRDefault="00B73BF7" w:rsidP="00B73B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78E6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黄玉春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D6BC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遥感信息工程学院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D990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多传感器集成与移动测量</w:t>
            </w:r>
          </w:p>
        </w:tc>
      </w:tr>
      <w:tr w:rsidR="00B73BF7" w:rsidRPr="00B73BF7" w14:paraId="2BD7661E" w14:textId="77777777" w:rsidTr="00B73BF7">
        <w:trPr>
          <w:trHeight w:val="501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9008" w14:textId="77777777" w:rsidR="00B73BF7" w:rsidRPr="00B73BF7" w:rsidRDefault="00B73BF7" w:rsidP="00B73B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4C09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梁珊珊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D9E7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口腔医学院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2439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口腔修复学</w:t>
            </w:r>
          </w:p>
        </w:tc>
      </w:tr>
      <w:tr w:rsidR="00B73BF7" w:rsidRPr="00B73BF7" w14:paraId="1AFA4FD1" w14:textId="77777777" w:rsidTr="00B73BF7">
        <w:trPr>
          <w:trHeight w:val="501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4459" w14:textId="77777777" w:rsidR="00B73BF7" w:rsidRPr="00B73BF7" w:rsidRDefault="00B73BF7" w:rsidP="00B73B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CDB2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E474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水利水电学院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23B9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工程地质</w:t>
            </w:r>
          </w:p>
        </w:tc>
      </w:tr>
      <w:tr w:rsidR="00B73BF7" w:rsidRPr="00B73BF7" w14:paraId="4C6051DB" w14:textId="77777777" w:rsidTr="00B73BF7">
        <w:trPr>
          <w:trHeight w:val="501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D614" w14:textId="77777777" w:rsidR="00B73BF7" w:rsidRPr="00B73BF7" w:rsidRDefault="00B73BF7" w:rsidP="00B73B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65E0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王欣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2D72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第二临床学院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5DFC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外科学总论实验</w:t>
            </w:r>
          </w:p>
        </w:tc>
      </w:tr>
      <w:tr w:rsidR="00B73BF7" w:rsidRPr="00B73BF7" w14:paraId="1AA1D64B" w14:textId="77777777" w:rsidTr="00B73BF7">
        <w:trPr>
          <w:trHeight w:val="501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1913" w14:textId="77777777" w:rsidR="00B73BF7" w:rsidRPr="00B73BF7" w:rsidRDefault="00B73BF7" w:rsidP="00B73B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B190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王志勇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BBFA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化学与分子科学学院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376A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</w:t>
            </w:r>
          </w:p>
        </w:tc>
      </w:tr>
      <w:tr w:rsidR="00B73BF7" w:rsidRPr="00B73BF7" w14:paraId="4C2FFEC2" w14:textId="77777777" w:rsidTr="00B73BF7">
        <w:trPr>
          <w:trHeight w:val="501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CD97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0B9A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陈奕云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BC15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资源与环境科学学院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40C2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遥感地学分析</w:t>
            </w:r>
          </w:p>
        </w:tc>
      </w:tr>
      <w:tr w:rsidR="00B73BF7" w:rsidRPr="00B73BF7" w14:paraId="03AF90F5" w14:textId="77777777" w:rsidTr="00B73BF7">
        <w:trPr>
          <w:trHeight w:val="501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3FBA" w14:textId="77777777" w:rsidR="00B73BF7" w:rsidRPr="00B73BF7" w:rsidRDefault="00B73BF7" w:rsidP="00B73B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A7F2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楚东晓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E5E6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城市设计学院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937A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设计创新思维与方法</w:t>
            </w:r>
          </w:p>
        </w:tc>
      </w:tr>
      <w:tr w:rsidR="00B73BF7" w:rsidRPr="00B73BF7" w14:paraId="3DB90672" w14:textId="77777777" w:rsidTr="00B73BF7">
        <w:trPr>
          <w:trHeight w:val="501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AE1F" w14:textId="77777777" w:rsidR="00B73BF7" w:rsidRPr="00B73BF7" w:rsidRDefault="00B73BF7" w:rsidP="00B73B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87B2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冯川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867D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政治与公共管理学院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5204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公共政策分析</w:t>
            </w:r>
          </w:p>
        </w:tc>
      </w:tr>
      <w:tr w:rsidR="00B73BF7" w:rsidRPr="00B73BF7" w14:paraId="28B8C1B0" w14:textId="77777777" w:rsidTr="00B73BF7">
        <w:trPr>
          <w:trHeight w:val="501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1695" w14:textId="77777777" w:rsidR="00B73BF7" w:rsidRPr="00B73BF7" w:rsidRDefault="00B73BF7" w:rsidP="00B73B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43CB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何蔓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B1B7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化学与分子科学学院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93C4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</w:t>
            </w:r>
          </w:p>
        </w:tc>
      </w:tr>
      <w:tr w:rsidR="00B73BF7" w:rsidRPr="00B73BF7" w14:paraId="33A58C2E" w14:textId="77777777" w:rsidTr="00B73BF7">
        <w:trPr>
          <w:trHeight w:val="501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3D9A" w14:textId="77777777" w:rsidR="00B73BF7" w:rsidRPr="00B73BF7" w:rsidRDefault="00B73BF7" w:rsidP="00B73B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0D6C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贺念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9EDC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哲学学院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215B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美学原理</w:t>
            </w:r>
          </w:p>
        </w:tc>
      </w:tr>
      <w:tr w:rsidR="00B73BF7" w:rsidRPr="00B73BF7" w14:paraId="6324E5FF" w14:textId="77777777" w:rsidTr="00B73BF7">
        <w:trPr>
          <w:trHeight w:val="501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9EAB" w14:textId="77777777" w:rsidR="00B73BF7" w:rsidRPr="00B73BF7" w:rsidRDefault="00B73BF7" w:rsidP="00B73B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FDC9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BEA5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动力与机械学院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8360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机械制造基础</w:t>
            </w:r>
          </w:p>
        </w:tc>
      </w:tr>
      <w:tr w:rsidR="00B73BF7" w:rsidRPr="00B73BF7" w14:paraId="17690CF8" w14:textId="77777777" w:rsidTr="00B73BF7">
        <w:trPr>
          <w:trHeight w:val="501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45AD" w14:textId="77777777" w:rsidR="00B73BF7" w:rsidRPr="00B73BF7" w:rsidRDefault="00B73BF7" w:rsidP="00B73B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AFC1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温兴琦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318B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经济与管理学院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5E57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</w:tr>
      <w:tr w:rsidR="00B73BF7" w:rsidRPr="00B73BF7" w14:paraId="54CBB425" w14:textId="77777777" w:rsidTr="00B73BF7">
        <w:trPr>
          <w:trHeight w:val="501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4602" w14:textId="77777777" w:rsidR="00B73BF7" w:rsidRPr="00B73BF7" w:rsidRDefault="00B73BF7" w:rsidP="00B73B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923E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345C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水利水电学院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6D1C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生态水文学</w:t>
            </w:r>
          </w:p>
        </w:tc>
      </w:tr>
      <w:tr w:rsidR="00B73BF7" w:rsidRPr="00B73BF7" w14:paraId="7258E124" w14:textId="77777777" w:rsidTr="00B73BF7">
        <w:trPr>
          <w:trHeight w:val="501"/>
          <w:jc w:val="center"/>
        </w:trPr>
        <w:tc>
          <w:tcPr>
            <w:tcW w:w="7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DBA4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中级及以下组</w:t>
            </w:r>
          </w:p>
        </w:tc>
      </w:tr>
      <w:tr w:rsidR="00B73BF7" w:rsidRPr="00B73BF7" w14:paraId="640D7657" w14:textId="77777777" w:rsidTr="00B73BF7">
        <w:trPr>
          <w:trHeight w:val="501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159E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2BD5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陈斯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779F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口腔医学院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08AD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口腔种植学</w:t>
            </w:r>
          </w:p>
        </w:tc>
      </w:tr>
      <w:tr w:rsidR="00B73BF7" w:rsidRPr="00B73BF7" w14:paraId="3E0F928C" w14:textId="77777777" w:rsidTr="00B73BF7">
        <w:trPr>
          <w:trHeight w:val="501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C8DD" w14:textId="77777777" w:rsidR="00B73BF7" w:rsidRPr="00B73BF7" w:rsidRDefault="00B73BF7" w:rsidP="00B73B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AE49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刘姝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04DC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国际教育学院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1356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高级汉语综合</w:t>
            </w:r>
          </w:p>
        </w:tc>
      </w:tr>
      <w:tr w:rsidR="00B73BF7" w:rsidRPr="00B73BF7" w14:paraId="6A698A61" w14:textId="77777777" w:rsidTr="00B73BF7">
        <w:trPr>
          <w:trHeight w:val="501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E98F" w14:textId="77777777" w:rsidR="00B73BF7" w:rsidRPr="00B73BF7" w:rsidRDefault="00B73BF7" w:rsidP="00B73B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17F3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欧阳晓芳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88A2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文学院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BA5F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汉语国际教育概论</w:t>
            </w:r>
          </w:p>
        </w:tc>
      </w:tr>
      <w:tr w:rsidR="00B73BF7" w:rsidRPr="00B73BF7" w14:paraId="0E7BA783" w14:textId="77777777" w:rsidTr="00B73BF7">
        <w:trPr>
          <w:trHeight w:val="501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8A18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B945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蒋盛君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8453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经济与管理学院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5285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劳动经济学</w:t>
            </w:r>
          </w:p>
        </w:tc>
      </w:tr>
      <w:tr w:rsidR="00B73BF7" w:rsidRPr="00B73BF7" w14:paraId="1E202060" w14:textId="77777777" w:rsidTr="00B73BF7">
        <w:trPr>
          <w:trHeight w:val="501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1559" w14:textId="77777777" w:rsidR="00B73BF7" w:rsidRPr="00B73BF7" w:rsidRDefault="00B73BF7" w:rsidP="00B73B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B91F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雷燕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A02C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动力与机械学院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7D85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材料科学与工程基础</w:t>
            </w:r>
          </w:p>
        </w:tc>
      </w:tr>
      <w:tr w:rsidR="00B73BF7" w:rsidRPr="00B73BF7" w14:paraId="1CF84BFF" w14:textId="77777777" w:rsidTr="00B73BF7">
        <w:trPr>
          <w:trHeight w:val="501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6BA2C" w14:textId="77777777" w:rsidR="00B73BF7" w:rsidRPr="00B73BF7" w:rsidRDefault="00B73BF7" w:rsidP="00B73B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05C6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罗先武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43F7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护理学院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15B3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健康评估</w:t>
            </w:r>
          </w:p>
        </w:tc>
      </w:tr>
      <w:tr w:rsidR="00B73BF7" w:rsidRPr="00B73BF7" w14:paraId="41528ADE" w14:textId="77777777" w:rsidTr="00B73BF7">
        <w:trPr>
          <w:trHeight w:val="501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8328D" w14:textId="77777777" w:rsidR="00B73BF7" w:rsidRPr="00B73BF7" w:rsidRDefault="00B73BF7" w:rsidP="00B73B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3EEA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</w:t>
            </w:r>
            <w:proofErr w:type="gramStart"/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婷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5BDE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外国语言文学学院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2AB8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英国社会与文化</w:t>
            </w:r>
          </w:p>
        </w:tc>
      </w:tr>
      <w:tr w:rsidR="00B73BF7" w:rsidRPr="00B73BF7" w14:paraId="0A315ABF" w14:textId="77777777" w:rsidTr="00B73BF7">
        <w:trPr>
          <w:trHeight w:val="501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3F11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2F8B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胡晓青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9C19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城市设计学院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3230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中国建筑史</w:t>
            </w:r>
          </w:p>
        </w:tc>
      </w:tr>
      <w:tr w:rsidR="00B73BF7" w:rsidRPr="00B73BF7" w14:paraId="1BA7F054" w14:textId="77777777" w:rsidTr="00B73BF7">
        <w:trPr>
          <w:trHeight w:val="501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F5E1" w14:textId="77777777" w:rsidR="00B73BF7" w:rsidRPr="00B73BF7" w:rsidRDefault="00B73BF7" w:rsidP="00B73B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7DD3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曲晓艳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CD43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哲学学院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535D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心理咨询导论</w:t>
            </w:r>
          </w:p>
        </w:tc>
      </w:tr>
      <w:tr w:rsidR="00B73BF7" w:rsidRPr="00B73BF7" w14:paraId="57B22D81" w14:textId="77777777" w:rsidTr="00B73BF7">
        <w:trPr>
          <w:trHeight w:val="501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7C51" w14:textId="77777777" w:rsidR="00B73BF7" w:rsidRPr="00B73BF7" w:rsidRDefault="00B73BF7" w:rsidP="00B73B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F2EF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苏子洲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ADEA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外国语言文学学院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C3DA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高级英语a</w:t>
            </w:r>
          </w:p>
        </w:tc>
      </w:tr>
      <w:tr w:rsidR="00B73BF7" w:rsidRPr="00B73BF7" w14:paraId="401F7870" w14:textId="77777777" w:rsidTr="00B73BF7">
        <w:trPr>
          <w:trHeight w:val="501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8740" w14:textId="77777777" w:rsidR="00B73BF7" w:rsidRPr="00B73BF7" w:rsidRDefault="00B73BF7" w:rsidP="00B73B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96D7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王珊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81DC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A0E6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舞蹈剧目排练</w:t>
            </w:r>
          </w:p>
        </w:tc>
      </w:tr>
      <w:tr w:rsidR="00B73BF7" w:rsidRPr="00B73BF7" w14:paraId="1EF66C75" w14:textId="77777777" w:rsidTr="00B73BF7">
        <w:trPr>
          <w:trHeight w:val="501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3536" w14:textId="77777777" w:rsidR="00B73BF7" w:rsidRPr="00B73BF7" w:rsidRDefault="00B73BF7" w:rsidP="00B73B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07E5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CDA3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政治与公共管理学院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99FD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管理心理学</w:t>
            </w:r>
          </w:p>
        </w:tc>
      </w:tr>
      <w:tr w:rsidR="00B73BF7" w:rsidRPr="00B73BF7" w14:paraId="6427DB4C" w14:textId="77777777" w:rsidTr="00B73BF7">
        <w:trPr>
          <w:trHeight w:val="501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8D68" w14:textId="77777777" w:rsidR="00B73BF7" w:rsidRPr="00B73BF7" w:rsidRDefault="00B73BF7" w:rsidP="00B73B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C4DE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余亮英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5CAD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动力与机械学院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457E" w14:textId="77777777" w:rsidR="00B73BF7" w:rsidRPr="00B73BF7" w:rsidRDefault="00B73BF7" w:rsidP="00B73B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3B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核辐射防护与探测</w:t>
            </w:r>
          </w:p>
        </w:tc>
      </w:tr>
    </w:tbl>
    <w:p w14:paraId="6ED814AA" w14:textId="77777777" w:rsidR="00B73BF7" w:rsidRDefault="00B73BF7">
      <w:pPr>
        <w:rPr>
          <w:rFonts w:ascii="宋体" w:eastAsia="宋体" w:hAnsi="宋体" w:cs="宋体"/>
          <w:color w:val="000000"/>
          <w:kern w:val="0"/>
          <w:sz w:val="22"/>
        </w:rPr>
      </w:pPr>
    </w:p>
    <w:sectPr w:rsidR="00B73B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D2"/>
    <w:rsid w:val="00043755"/>
    <w:rsid w:val="003D15C5"/>
    <w:rsid w:val="00440E61"/>
    <w:rsid w:val="00572707"/>
    <w:rsid w:val="00714941"/>
    <w:rsid w:val="00745240"/>
    <w:rsid w:val="009E7AD2"/>
    <w:rsid w:val="00B73BF7"/>
    <w:rsid w:val="00E26340"/>
    <w:rsid w:val="00F06F1F"/>
    <w:rsid w:val="00F7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06DCA"/>
  <w15:chartTrackingRefBased/>
  <w15:docId w15:val="{EF5E62E0-368A-4B71-88BD-4C6135A6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E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40E61"/>
    <w:rPr>
      <w:b/>
      <w:bCs/>
    </w:rPr>
  </w:style>
  <w:style w:type="character" w:styleId="a5">
    <w:name w:val="Hyperlink"/>
    <w:basedOn w:val="a0"/>
    <w:uiPriority w:val="99"/>
    <w:semiHidden/>
    <w:unhideWhenUsed/>
    <w:rsid w:val="00440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方祥玉</cp:lastModifiedBy>
  <cp:revision>10</cp:revision>
  <dcterms:created xsi:type="dcterms:W3CDTF">2022-01-10T15:34:00Z</dcterms:created>
  <dcterms:modified xsi:type="dcterms:W3CDTF">2022-01-11T08:03:00Z</dcterms:modified>
</cp:coreProperties>
</file>