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E6" w:rsidRPr="006B34E6" w:rsidRDefault="006B34E6" w:rsidP="006B34E6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</w:pPr>
      <w:proofErr w:type="gramStart"/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硕博职通车</w:t>
      </w:r>
      <w:proofErr w:type="gramEnd"/>
    </w:p>
    <w:p w:rsidR="006B34E6" w:rsidRPr="006B34E6" w:rsidRDefault="006B34E6" w:rsidP="006B34E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6B34E6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7" name="矩形 7" descr="https://mmbiz.qpic.cn/mmbiz_jpg/PKlBCvj2vMJTzaBHx8ZyyYx61mZxarQ7vQ6UiaNKt9qVNsRRvBWdX9C14LicZeehearWGx7vcOuCkWQDX9stZ4YA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4799B1" id="矩形 7" o:spid="_x0000_s1026" alt="https://mmbiz.qpic.cn/mmbiz_jpg/PKlBCvj2vMJTzaBHx8ZyyYx61mZxarQ7vQ6UiaNKt9qVNsRRvBWdX9C14LicZeehearWGx7vcOuCkWQDX9stZ4YA/640?wx_fmt=jpeg&amp;tp=webp&amp;wxfrom=5&amp;wx_lazy=1&amp;wx_co=1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6B34E6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6" name="矩形 6" descr="https://mmbiz.qpic.cn/mmbiz_png/PKlBCvj2vMJTzaBHx8ZyyYx61mZxarQ7bcrpylsct6TlTwK6FIg3JPfJfqWRfSUKmicDOiaybt0jn8ia4I7U6bPb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C2B470" id="矩形 6" o:spid="_x0000_s1026" alt="https://mmbiz.qpic.cn/mmbiz_png/PKlBCvj2vMJTzaBHx8ZyyYx61mZxarQ7bcrpylsct6TlTwK6FIg3JPfJfqWRfSUKmicDOiaybt0jn8ia4I7U6bPbQ/640?wx_fmt=png&amp;tp=webp&amp;wxfrom=5&amp;wx_lazy=1&amp;wx_co=1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6B34E6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宣讲会安排</w:t>
      </w:r>
      <w:bookmarkStart w:id="0" w:name="_GoBack"/>
      <w:bookmarkEnd w:id="0"/>
    </w:p>
    <w:p w:rsidR="006B34E6" w:rsidRPr="006B34E6" w:rsidRDefault="006B34E6" w:rsidP="006B34E6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时间：2020年11月30日 （周一）19:00-20:30</w:t>
      </w:r>
    </w:p>
    <w:p w:rsidR="006B34E6" w:rsidRPr="006B34E6" w:rsidRDefault="006B34E6" w:rsidP="006B34E6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地点：武汉大学医学部1号教学楼 121教室</w:t>
      </w:r>
    </w:p>
    <w:p w:rsidR="006B34E6" w:rsidRPr="006B34E6" w:rsidRDefault="006B34E6" w:rsidP="006B34E6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医院招聘宣讲会：</w:t>
      </w:r>
    </w:p>
    <w:p w:rsidR="006B34E6" w:rsidRPr="006B34E6" w:rsidRDefault="006B34E6" w:rsidP="006B34E6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1、广州艾力彼职通车介绍</w:t>
      </w:r>
    </w:p>
    <w:p w:rsidR="006B34E6" w:rsidRPr="006B34E6" w:rsidRDefault="006B34E6" w:rsidP="006B34E6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2、各医院招聘信息</w:t>
      </w:r>
    </w:p>
    <w:p w:rsidR="006B34E6" w:rsidRPr="006B34E6" w:rsidRDefault="006B34E6" w:rsidP="006B34E6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3、沟通与答疑</w:t>
      </w:r>
    </w:p>
    <w:p w:rsidR="006B34E6" w:rsidRPr="006B34E6" w:rsidRDefault="006B34E6" w:rsidP="006B34E6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6B34E6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3"/>
          <w:szCs w:val="23"/>
        </w:rPr>
        <w:t>【参会人员】</w:t>
      </w:r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 2021届毕业生及（2020届还有求职需求）的硕士、博士、博士后人才，</w:t>
      </w:r>
      <w:proofErr w:type="gramStart"/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规</w:t>
      </w:r>
      <w:proofErr w:type="gramEnd"/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培毕业生和本科生</w:t>
      </w:r>
    </w:p>
    <w:p w:rsidR="006B34E6" w:rsidRPr="006B34E6" w:rsidRDefault="006B34E6" w:rsidP="006B34E6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6B34E6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3"/>
          <w:szCs w:val="23"/>
        </w:rPr>
        <w:t>【参会流程】</w:t>
      </w:r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（为提升效率，防止拥挤，请提前报名</w:t>
      </w:r>
      <w:r w:rsidRPr="006B34E6">
        <w:rPr>
          <w:rFonts w:ascii="Microsoft YaHei UI" w:eastAsia="Microsoft YaHei UI" w:hAnsi="Microsoft YaHei UI" w:cs="宋体" w:hint="eastAsia"/>
          <w:color w:val="333333"/>
          <w:spacing w:val="23"/>
          <w:kern w:val="0"/>
          <w:sz w:val="23"/>
          <w:szCs w:val="23"/>
        </w:rPr>
        <w:t>，</w:t>
      </w:r>
      <w:r w:rsidRPr="006B34E6">
        <w:rPr>
          <w:rFonts w:ascii="Microsoft YaHei UI" w:eastAsia="Microsoft YaHei UI" w:hAnsi="Microsoft YaHei UI" w:cs="宋体" w:hint="eastAsia"/>
          <w:b/>
          <w:bCs/>
          <w:color w:val="AB1942"/>
          <w:spacing w:val="8"/>
          <w:kern w:val="0"/>
          <w:sz w:val="23"/>
          <w:szCs w:val="23"/>
        </w:rPr>
        <w:t>带上简历送就职好礼</w:t>
      </w:r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）</w:t>
      </w:r>
    </w:p>
    <w:p w:rsidR="006B34E6" w:rsidRPr="006B34E6" w:rsidRDefault="006B34E6" w:rsidP="006B34E6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1、提前线上报名，携带个人简历入场；</w:t>
      </w:r>
    </w:p>
    <w:p w:rsidR="006B34E6" w:rsidRPr="006B34E6" w:rsidRDefault="006B34E6" w:rsidP="006B34E6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2、现场携带个人简历、签到入场；</w:t>
      </w:r>
    </w:p>
    <w:p w:rsidR="006B34E6" w:rsidRPr="006B34E6" w:rsidRDefault="006B34E6" w:rsidP="006B34E6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6B34E6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3"/>
          <w:szCs w:val="23"/>
        </w:rPr>
        <w:t>【精彩剧透】</w:t>
      </w:r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5大福利  让你的简历快速直达你心目中的医院</w:t>
      </w:r>
    </w:p>
    <w:p w:rsidR="006B34E6" w:rsidRPr="006B34E6" w:rsidRDefault="006B34E6" w:rsidP="006B34E6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lastRenderedPageBreak/>
        <w:br/>
      </w:r>
      <w:r w:rsidRPr="006B34E6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792174" cy="3816984"/>
            <wp:effectExtent l="0" t="0" r="0" b="0"/>
            <wp:docPr id="5" name="图片 5" descr="https://mmbiz.qpic.cn/mmbiz_png/PKlBCvj2vMJTzaBHx8ZyyYx61mZxarQ7iaqvXkve9Esbcial6c16UL1xnVia4GXKRjiaVbFmI0bpfB0Dkswe93nuc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PKlBCvj2vMJTzaBHx8ZyyYx61mZxarQ7iaqvXkve9Esbcial6c16UL1xnVia4GXKRjiaVbFmI0bpfB0Dkswe93nuc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552" cy="382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4E6" w:rsidRPr="006B34E6" w:rsidRDefault="006B34E6" w:rsidP="006B34E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6B34E6" w:rsidRPr="006B34E6" w:rsidRDefault="006B34E6" w:rsidP="006B34E6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6B34E6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3"/>
          <w:szCs w:val="23"/>
        </w:rPr>
        <w:t>【部分热招医院】</w:t>
      </w:r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（排名不分先后）：</w:t>
      </w:r>
    </w:p>
    <w:p w:rsidR="006B34E6" w:rsidRPr="006B34E6" w:rsidRDefault="006B34E6" w:rsidP="006B34E6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北京大学深圳医院、汕头大学医学院第一附属医院、广东省第二人民医院、重庆医科大学附属第二医院、中山大学附属第五医院、无锡市第九人民医院、武汉大学中南医院、湖北省人民医院、南方医科大学南方医院、复旦大学附属儿科医院、珠海市人民医院、河南省第二人民医院、佛山市第三人民医院无锡市第九人民医院、武汉市第一人民医院、重庆医科大学附属第二医院、张家口市第一医院、厦门大学附属心血管病医院……</w:t>
      </w:r>
    </w:p>
    <w:p w:rsidR="006B34E6" w:rsidRPr="006B34E6" w:rsidRDefault="006B34E6" w:rsidP="006B34E6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br/>
      </w:r>
    </w:p>
    <w:p w:rsidR="006B34E6" w:rsidRPr="006B34E6" w:rsidRDefault="006B34E6" w:rsidP="006B34E6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6B34E6">
        <w:rPr>
          <w:rFonts w:ascii="Microsoft YaHei UI" w:eastAsia="Microsoft YaHei UI" w:hAnsi="Microsoft YaHei UI" w:cs="宋体" w:hint="eastAsia"/>
          <w:b/>
          <w:bCs/>
          <w:color w:val="AB1942"/>
          <w:spacing w:val="8"/>
          <w:kern w:val="0"/>
          <w:sz w:val="23"/>
          <w:szCs w:val="23"/>
        </w:rPr>
        <w:t>即刻投递简历 先享免费指导</w:t>
      </w:r>
    </w:p>
    <w:p w:rsidR="006B34E6" w:rsidRPr="006B34E6" w:rsidRDefault="006B34E6" w:rsidP="006B34E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lastRenderedPageBreak/>
        <w:t>葛老师   13500030676（</w:t>
      </w:r>
      <w:proofErr w:type="gramStart"/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微信同</w:t>
      </w:r>
      <w:proofErr w:type="gramEnd"/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号）</w:t>
      </w:r>
    </w:p>
    <w:p w:rsidR="006B34E6" w:rsidRPr="006B34E6" w:rsidRDefault="006B34E6" w:rsidP="006B34E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李老师   13554202286（</w:t>
      </w:r>
      <w:proofErr w:type="gramStart"/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微信同</w:t>
      </w:r>
      <w:proofErr w:type="gramEnd"/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号）</w:t>
      </w:r>
    </w:p>
    <w:p w:rsidR="006B34E6" w:rsidRPr="006B34E6" w:rsidRDefault="006B34E6" w:rsidP="006B34E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简历投递：linda.li@ailibi.com</w:t>
      </w:r>
    </w:p>
    <w:p w:rsidR="00DE6CC9" w:rsidRPr="006B34E6" w:rsidRDefault="006B34E6" w:rsidP="006B34E6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6B34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一对一辅导：李老师微信号</w:t>
      </w:r>
    </w:p>
    <w:sectPr w:rsidR="00DE6CC9" w:rsidRPr="006B3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E6"/>
    <w:rsid w:val="006B34E6"/>
    <w:rsid w:val="00D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3A1A1-CE50-4055-846F-5BB79CE4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B34E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B34E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6B34E6"/>
  </w:style>
  <w:style w:type="character" w:styleId="a3">
    <w:name w:val="Hyperlink"/>
    <w:basedOn w:val="a0"/>
    <w:uiPriority w:val="99"/>
    <w:semiHidden/>
    <w:unhideWhenUsed/>
    <w:rsid w:val="006B34E6"/>
    <w:rPr>
      <w:color w:val="0000FF"/>
      <w:u w:val="single"/>
    </w:rPr>
  </w:style>
  <w:style w:type="character" w:styleId="a4">
    <w:name w:val="Emphasis"/>
    <w:basedOn w:val="a0"/>
    <w:uiPriority w:val="20"/>
    <w:qFormat/>
    <w:rsid w:val="006B34E6"/>
    <w:rPr>
      <w:i/>
      <w:iCs/>
    </w:rPr>
  </w:style>
  <w:style w:type="character" w:styleId="a5">
    <w:name w:val="Strong"/>
    <w:basedOn w:val="a0"/>
    <w:uiPriority w:val="22"/>
    <w:qFormat/>
    <w:rsid w:val="006B34E6"/>
    <w:rPr>
      <w:b/>
      <w:bCs/>
    </w:rPr>
  </w:style>
  <w:style w:type="paragraph" w:styleId="a6">
    <w:name w:val="Normal (Web)"/>
    <w:basedOn w:val="a"/>
    <w:uiPriority w:val="99"/>
    <w:semiHidden/>
    <w:unhideWhenUsed/>
    <w:rsid w:val="006B34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72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489</Characters>
  <Application>Microsoft Office Word</Application>
  <DocSecurity>0</DocSecurity>
  <Lines>4</Lines>
  <Paragraphs>1</Paragraphs>
  <ScaleCrop>false</ScaleCrop>
  <Company>Windows 中国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2020-12-02T02:34:00Z</dcterms:created>
  <dcterms:modified xsi:type="dcterms:W3CDTF">2020-12-02T02:35:00Z</dcterms:modified>
</cp:coreProperties>
</file>