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9D" w:rsidRDefault="006A4C51">
      <w:r>
        <w:t>黄石爱康医院需要招聘两名口腔科医生，口腔科专业。</w:t>
      </w:r>
      <w:r>
        <w:br/>
      </w:r>
      <w:r>
        <w:t>欢迎学生把简历发送到人事的邮箱：</w:t>
      </w:r>
      <w:r>
        <w:t>174497358@qq.com</w:t>
      </w:r>
      <w:r>
        <w:t>，或者直接电话联系人事</w:t>
      </w:r>
      <w:r>
        <w:t>18772340752</w:t>
      </w:r>
      <w:r>
        <w:t>（</w:t>
      </w:r>
      <w:proofErr w:type="gramStart"/>
      <w:r>
        <w:t>微信同</w:t>
      </w:r>
      <w:proofErr w:type="gramEnd"/>
      <w:r>
        <w:t>号）。</w:t>
      </w:r>
      <w:bookmarkStart w:id="0" w:name="_GoBack"/>
      <w:bookmarkEnd w:id="0"/>
    </w:p>
    <w:sectPr w:rsidR="00DA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00"/>
    <w:rsid w:val="006A4C51"/>
    <w:rsid w:val="00DA2C9D"/>
    <w:rsid w:val="00E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CB38B-0AF4-4CF0-990D-C438B73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Windows 中国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2022-04-06T02:38:00Z</dcterms:created>
  <dcterms:modified xsi:type="dcterms:W3CDTF">2022-04-06T02:38:00Z</dcterms:modified>
</cp:coreProperties>
</file>