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46" w:rsidRPr="00452518" w:rsidRDefault="00C76E46" w:rsidP="0045251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</w:pPr>
      <w:r w:rsidRPr="00C76E46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湖北诺得胜制药有限公司招聘</w:t>
      </w:r>
      <w:bookmarkStart w:id="0" w:name="_GoBack"/>
      <w:bookmarkEnd w:id="0"/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C76E46" w:rsidRPr="00C76E46" w:rsidRDefault="00C76E46" w:rsidP="00C76E46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C76E46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时间：2021年10月9日18:30</w:t>
      </w:r>
    </w:p>
    <w:p w:rsidR="00C76E46" w:rsidRPr="00C76E46" w:rsidRDefault="00C76E46" w:rsidP="00C76E46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C76E46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地点：医学部8号楼8001教室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公司简介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湖北诺得胜制药有限公司是一家现代化的中成药生产企业，坐落于湖北省仙桃市，是湖北省内生产能力强、剂型全、品种多、营销多元化的制药企业，距今有60多年历史。2012年公司投资近1.5亿元在仙桃南城新区建成了200亩生产研发基地，新建生产车间、办公大楼30万平米。引进先进的自动化生产设备和检测仪器400多台套，共有9条生产线，新厂整体产能达5亿元以上。并于武汉设立专业性的营销中心，营销网络遍布30多个省市。公司现有员工300多人，执业药师10余名，各类专业技术人员占员工总人数35%。公司于2018年12月通过GMP再认证，按照GMP要求实施各项管理。        </w:t>
      </w: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  </w:t>
      </w: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招聘职位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学术专员  1人（底薪面议＋五险+绩效考核+双休+国家法定节日）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1、针对公司产品推广主题活动，对重点客户进行沟通、培训和指导；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2、收集市场信息及行业动态；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协助公司宣传资料的文案编写及制作； 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产品专员2人 （底薪面议＋五险+绩效考核+双休+国家法定节日）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1、负责产品知识的培训和指导，并提供销售队伍在实际情况中相应的学术支持及解答，协助销售经理和部门完成产品销售工作。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2、解决产品推广过程中的学术问题，协助领导落实学术推广计划方案的执行。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3、负责产品PPT的制作及讲解，学术活动的组织与开展工作；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检验员2人（底薪面议＋五险+公司食宿（厂区）+双休+国家法定节日）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1、按质量标准进行取样、检验、记录。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2、熟练使用各种检验仪器、衡器、量器等，并作好使用记录。</w:t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联系邮箱：</w:t>
      </w:r>
      <w:hyperlink r:id="rId4" w:history="1">
        <w:r w:rsidRPr="00C76E46">
          <w:rPr>
            <w:rFonts w:ascii="微软雅黑" w:eastAsia="微软雅黑" w:hAnsi="微软雅黑" w:cs="宋体" w:hint="eastAsia"/>
            <w:color w:val="337AB7"/>
            <w:kern w:val="0"/>
            <w:sz w:val="24"/>
            <w:szCs w:val="24"/>
          </w:rPr>
          <w:t>2035485427@qq.com</w:t>
        </w:r>
      </w:hyperlink>
    </w:p>
    <w:p w:rsidR="00C76E46" w:rsidRPr="00C76E46" w:rsidRDefault="00C76E46" w:rsidP="00C76E46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76E4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办公地址：</w:t>
      </w:r>
      <w:r w:rsidRPr="00C76E4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汉阳区龙阳大道人信汇人信大厦</w:t>
      </w:r>
    </w:p>
    <w:p w:rsidR="00B23512" w:rsidRPr="00C76E46" w:rsidRDefault="00B23512" w:rsidP="00C76E46"/>
    <w:sectPr w:rsidR="00B23512" w:rsidRPr="00C76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F"/>
    <w:rsid w:val="0035414F"/>
    <w:rsid w:val="00452518"/>
    <w:rsid w:val="00B23512"/>
    <w:rsid w:val="00C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8CB2-EABC-484F-B598-A8C8E810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6E46"/>
    <w:rPr>
      <w:b/>
      <w:bCs/>
    </w:rPr>
  </w:style>
  <w:style w:type="character" w:styleId="a5">
    <w:name w:val="Hyperlink"/>
    <w:basedOn w:val="a0"/>
    <w:uiPriority w:val="99"/>
    <w:semiHidden/>
    <w:unhideWhenUsed/>
    <w:rsid w:val="00C7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3548542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Windows 中国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2021-10-22T02:54:00Z</dcterms:created>
  <dcterms:modified xsi:type="dcterms:W3CDTF">2021-10-22T03:20:00Z</dcterms:modified>
</cp:coreProperties>
</file>